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6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479"/>
        <w:gridCol w:w="4824"/>
      </w:tblGrid>
      <w:tr w:rsidR="001E6110" w:rsidRPr="001E6110" w:rsidTr="001E6110">
        <w:trPr>
          <w:trHeight w:val="315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RANGE!B3:D101"/>
            <w:r w:rsidRPr="001E61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dróg publicznych na terenie Gminy Luzino</w:t>
            </w:r>
            <w:bookmarkEnd w:id="0"/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drogi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drogi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Robakowo - granica gminy (kier. Gościcino), Robakowo, ul. Kwiatowa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Robakowo - granica gminy (kier. Gościcino), Robakowo, ul. Stefana Lewińskiego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 - granica gminy (Przetoczyno), Dąbrówka, ul. Brukowa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 - granica gminy (Przetoczyno), Dąbrówka, ul. Spokojna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Zielnowo - granica gminy (Chynowo)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Kębłowo - Tobacznik, Kębłowo, ul. Wiejska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Kochanowo - Kłębowski Młyn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Kochanowo - Kłębowski Młyn, Kochanowo, ul. Wspólna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Zelewo - droga krajowa nr 6, Kębłowo, ul. Charwatyńska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Zelewo - droga krajowa nr 6, Kochanowo, ul. Młyńska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Zelewo - droga krajowa nr 6, Zelewo, ul. Brzozowa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 - Charwatynia, Kębłowo, ul. Zamkowa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 - Charwatynia, Luzino, ul. Strzebielińska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Barłomino - Milwino, Barłomino, ul. Ks. Jana Twardowskiego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Milwino - granica gminy (kier. Smażyno)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126009G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Milwino - granica gminy (kier. Smażyno), Milwino, ul. Lipowa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Wyszecino (droga przez wieś), ul. Kasztanowa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Robakowo - Sychowo, Robakowo, ul. Królewska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Tępcz - granica gminy (kier. Strzepcz), Tępcz, ul. Ks. Rotty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Sychowo - Dąbrówka, Dąbrówka, ul. Różana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Sychowo - Dąbrówka, Sychowo, ul. Szkolna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 - Milwino, Dąbrówka, ul. Spacerowa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 - Milwino, Milwino, ul. Rolnicza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Barłomino - granica gminy (kier. Paraszyno), Barłomino, ul. Lipowa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Dąbrówka - granica gminy (kier. Ustarbowo), Dąbrówka, ul. Łąkowa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Wyszecino - granica gminy (kier. Smażyno), Wyszecino, ul. Smażyńska</w:t>
            </w:r>
          </w:p>
        </w:tc>
      </w:tr>
      <w:tr w:rsidR="001E6110" w:rsidRPr="001E6110" w:rsidTr="001E6110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Tępcz - granica gminy (kier. Pobłocie), Tępcz, ul. Długa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Zelewo - Zielnowo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126019G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Zelewo - Zielnowo, Zelewo, ul. Klonowa</w:t>
            </w:r>
          </w:p>
        </w:tc>
      </w:tr>
      <w:tr w:rsidR="001E6110" w:rsidRPr="001E6110" w:rsidTr="001E6110">
        <w:trPr>
          <w:trHeight w:val="9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126020G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 - Barłomino (od skrzyż z dr 1410G do m. Barłomino - początek nawierzchni bitumicznej), Luzino, ul. Długa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126021G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Barłomino - Milwino, Barłomino, ul. Leśna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126021G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Barłomino - Milwino, Milwino, ul. Długa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126022G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Tępcz - Wyszecino, Tępcz, ul. Kaszubska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126022G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Tępcz - Wyszecino, Wyszecino, ul. Zachodnia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126023G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Kębłowo - Tobacznik, Kębłowo, ul. Wiejska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Brzozowa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Chabrowa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Dolna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Jasna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Kwiatowa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Kaszubska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Krótka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Krzywa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Lipowa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126109G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Łączna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Łąkowa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10 Marca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Młyńska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Ogrodowa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Okólna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Okrężna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Piaskowa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Poprzeczna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Podgórna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126119G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Polna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Przyleśna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Przy Torze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Rzeczna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Robotnicza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Szkolna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Starowiejska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Słoneczna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Strzebielińska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Przemysłowa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Tartaczna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126129G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Wiśniowa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Wielki Las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Wrzosowa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Wschodnia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Paraszyńska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Północna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Partyzantów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Gryfa Pomorskiego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mjr. Henryka Sucharskiego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Akacjowa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126139G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Obrońców Poczty Gdańskiej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płk. Stanisława Dąbka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Majkowskiego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Jakuba Wejhera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Antoniego Abrahama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Fryderyka Chopina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Krokusowa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Narcyzowa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Różana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Fiołkowa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126149G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ks. Machalewskiego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Mikołaja Kopernika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Jana III Sobieskiego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Tadeusza Kościuszki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Marii Konopnickiej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ks. Gończa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Stefana Żeromskiego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Świerkowa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Modrzewiowa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Obrońców Westerplatte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126159G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Kardynała Stefana Wyszyńskiego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Asnyka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Ceynowy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Chrobrego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Cicha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Gen. Dąbrowskiego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Gen. Fieldorfa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Dobra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Gen. Hallera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Jałowcowa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126169G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Jana Pawła II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Kamienna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Konwaliowa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Kuczewska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Kusocińskiego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Letnia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Mickiewicza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Olimpijska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442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</w:t>
            </w:r>
            <w:r w:rsidR="00442242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Orzechowa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Luzino, ul. </w:t>
            </w:r>
            <w:bookmarkStart w:id="1" w:name="_GoBack"/>
            <w:bookmarkEnd w:id="1"/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Perłowa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116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126179G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Prosta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Gen. Pułaskiego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Remusa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Rumiankowa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Solidarnośći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Spacerowa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126185G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Stolema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126186G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Ks. Sumińskiego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126187G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Ks. Sychty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126188G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Topazowa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126189G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Jana Waraksy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126190G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Wiejska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126191G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Wojska Polskiego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126192G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Ks. Wryczy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126193G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Zakątna</w:t>
            </w:r>
          </w:p>
        </w:tc>
      </w:tr>
      <w:tr w:rsidR="001E6110" w:rsidRPr="001E6110" w:rsidTr="001E6110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110" w:rsidRPr="001E6110" w:rsidRDefault="001E6110" w:rsidP="001E6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126194G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10" w:rsidRPr="001E6110" w:rsidRDefault="001E6110" w:rsidP="001E61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E6110">
              <w:rPr>
                <w:rFonts w:ascii="Calibri" w:eastAsia="Times New Roman" w:hAnsi="Calibri" w:cs="Times New Roman"/>
                <w:color w:val="000000"/>
                <w:lang w:eastAsia="pl-PL"/>
              </w:rPr>
              <w:t>Luzino, ul. Zielona</w:t>
            </w:r>
          </w:p>
        </w:tc>
      </w:tr>
    </w:tbl>
    <w:p w:rsidR="00C609E6" w:rsidRDefault="00C609E6"/>
    <w:sectPr w:rsidR="00C6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10"/>
    <w:rsid w:val="001A3896"/>
    <w:rsid w:val="001E6110"/>
    <w:rsid w:val="00442242"/>
    <w:rsid w:val="00C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A45C5-2AA3-4773-B085-DCD4D1FB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 Nierzwicka</dc:creator>
  <cp:keywords/>
  <dc:description/>
  <cp:lastModifiedBy>Kamila  Nierzwicka</cp:lastModifiedBy>
  <cp:revision>3</cp:revision>
  <dcterms:created xsi:type="dcterms:W3CDTF">2018-01-30T07:03:00Z</dcterms:created>
  <dcterms:modified xsi:type="dcterms:W3CDTF">2018-02-13T11:05:00Z</dcterms:modified>
</cp:coreProperties>
</file>