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DF" w:rsidRPr="006E47DF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4A7BD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OBWIESZCZENIE </w:t>
      </w:r>
    </w:p>
    <w:p w:rsidR="004A7BD0" w:rsidRPr="0005759D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GMINNEJ KOMISJI WYBORCZEJ </w:t>
      </w:r>
      <w:r w:rsidR="00FE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WYBORU SOŁTYSÓW</w:t>
      </w:r>
      <w:r w:rsidRP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LUZINIE</w:t>
      </w:r>
    </w:p>
    <w:p w:rsidR="004A7BD0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0D0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maja</w:t>
      </w:r>
      <w:r w:rsidRP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 </w:t>
      </w:r>
    </w:p>
    <w:p w:rsidR="0005759D" w:rsidRPr="0005759D" w:rsidRDefault="0005759D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7BD0" w:rsidRPr="006E47DF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A7BD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 wynikach wyborów </w:t>
      </w:r>
      <w:r w:rsidRPr="006E47D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Sołtysów Sołectw: </w:t>
      </w:r>
      <w:r w:rsidR="000D03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Dąbrówka, Kębłowo, Luzino, Milwino i Robakowo</w:t>
      </w:r>
    </w:p>
    <w:p w:rsidR="004A7BD0" w:rsidRPr="006E47DF" w:rsidRDefault="004A7BD0" w:rsidP="004A7B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10BB9" w:rsidRPr="00CE1AEE" w:rsidRDefault="00510BB9" w:rsidP="00CE1AEE">
      <w:pPr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E1AEE">
        <w:rPr>
          <w:rFonts w:ascii="Times New Roman" w:hAnsi="Times New Roman"/>
          <w:sz w:val="18"/>
          <w:szCs w:val="18"/>
        </w:rPr>
        <w:t xml:space="preserve">Na podstawie §29 pkt 6 i 8 </w:t>
      </w:r>
      <w:r w:rsidR="00CE1AEE" w:rsidRPr="00CE1AEE">
        <w:rPr>
          <w:rFonts w:ascii="Times New Roman" w:hAnsi="Times New Roman"/>
          <w:sz w:val="18"/>
          <w:szCs w:val="18"/>
        </w:rPr>
        <w:t>uchwały nr VI/31/2007 Rady Gminy Luzino z dnia 14 marca 2007 r. w sprawie uchwalenia Statutu Sołectwa Dąbrówka, zmienionej uchwałą nr XLVI/533/2018 Rady Gminy Luzino z dnia 30 sierpnia 2018 r. oraz uchwałą nr IV/57/2019 z 08 lutego 2019 r. (Dz. Urz. Woj. Pomorskiego z 2009 r. Nr 85 poz. 1687, z 2018 r. poz. 3592 oraz z 2019 r. poz. 1116), uchwały nr VI/32/2007 Rady Gminy Luzino z dnia 14 marca 2007 r. w sprawie uchwalenia Statutu Sołectwa Kębłowo, zmienionego  uchwałą nr XLVI/527/2018 Rady Gminy Luzino z dnia 30 sierpnia 2018 r. oraz uchwałą nr IV/55/2019 Rady Gminy Luzino z dnia 08 lutego 2019 r.  (Dz. Urz. Woj. Pomorskiego z 2009 r. Nr 85 poz.1688, z 2018 r. poz. 3589 oraz z 2019 r. poz. 1114), uchwały nr XXXV/333/2006 Rady Gminy Luzino z dnia 10 października 2006 r. w sprawie uchwalenia Statutu Sołectwa Luzino, zmienionego  uchwałą nr XLVI/528/2018 Rady Gminy Luzino z dnia 30 sierpnia 2018 r. oraz uchwałą nr IV/54/2019 Rady Gminy Luzino z dnia 08 lutego 2019 r.  (Dz. Urz. Woj. Pomorskiego z 2007 r. Nr 55 poz. 821, z 2018 r. poz. 3590 oraz z 2019 r. poz. 1113), uchwały nr XXXV/335/2006  Rady Gminy Luzino z dnia 10 października 2006 r. w sprawie uchwalenia Statutu Sołectwa Milwino, zmienionej uchwałą nr XLVI/526/2018 Rady Gminy Luzino z dnia 30 sierpnia 2018 r. oraz uchwałą nr IV/58/2019 (Dz. Urz. Woj. Pomorskiego z 2009 r. Nr 55 poz. 819, z 2018 r. poz. 3588 oraz z 2019 r. poz. 1117), uchwały nr XXXV/334/2006 Rady Gminy Luzino z dnia 10 października 2006 r. w sprawie uchwalenia Statutu Sołectwa Robakowo, zmienionej uchwałą nr XLVI/532/2018 Rady Gminy Luzino z dnia 30 sierpnia 2018 r. oraz uchwałą nr IV/56/2019 z 08 lutego 2019 r. (Dz. Urz. Woj. Pomorskiego z 2007 r. Nr 85 poz. 820, z 2018 r. poz. 3591 oraz z 2019 r. poz. 1115),</w:t>
      </w:r>
    </w:p>
    <w:p w:rsidR="00510BB9" w:rsidRPr="00510BB9" w:rsidRDefault="00510BB9" w:rsidP="004A7B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7BD0" w:rsidRPr="0005759D" w:rsidRDefault="004A7BD0" w:rsidP="0051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Komisja Wyborcza </w:t>
      </w:r>
      <w:r w:rsidR="00FE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Wyboru Sołtysów 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Luzinie </w:t>
      </w:r>
      <w:r w:rsidRPr="004A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 wyniki wyborów 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Sołtysów Sołectw:</w:t>
      </w:r>
      <w:r w:rsidR="000D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Dąbrówka, Kębłowo, Luzino, Milwino i Robakowo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0D036C">
        <w:rPr>
          <w:rFonts w:ascii="Times New Roman" w:eastAsia="Times New Roman" w:hAnsi="Times New Roman" w:cs="Times New Roman"/>
          <w:sz w:val="24"/>
          <w:szCs w:val="24"/>
          <w:lang w:eastAsia="pl-PL"/>
        </w:rPr>
        <w:t>19 maja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</w:t>
      </w:r>
    </w:p>
    <w:p w:rsidR="004A7BD0" w:rsidRPr="0005759D" w:rsidRDefault="004A7BD0" w:rsidP="004A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BD0" w:rsidRPr="00CE1AEE" w:rsidRDefault="004A7BD0" w:rsidP="0005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E1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Część I</w:t>
      </w:r>
      <w:r w:rsidR="0005759D" w:rsidRPr="00CE1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. 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Dane zbiorcze</w:t>
      </w:r>
    </w:p>
    <w:p w:rsidR="004A7BD0" w:rsidRPr="00CE1AEE" w:rsidRDefault="004A7BD0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Wybierano łącznie </w:t>
      </w:r>
      <w:r w:rsidR="000D036C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sołtysów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sołectw gminy Luzino, spośród </w:t>
      </w:r>
      <w:r w:rsidR="00431F4B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kandydatów zgłoszonych przez minimum 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wyborców – osób zamieszkałych stale na terenie danego sołectwa, w tym 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="00431F4B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 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sołectwach, w których zarejestrowano tylko 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jednego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kandydata.</w:t>
      </w:r>
    </w:p>
    <w:p w:rsidR="008D6C96" w:rsidRPr="00CE1AEE" w:rsidRDefault="004A7BD0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Uprawnionych do głosowania było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9469 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osób, </w:t>
      </w:r>
      <w:r w:rsidR="0005759D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będących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zgodnie ze Statutami sołectw, </w:t>
      </w:r>
      <w:r w:rsidR="0005759D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obywatelami Polski.</w:t>
      </w:r>
    </w:p>
    <w:p w:rsidR="008D6C96" w:rsidRPr="00CE1AEE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Karty do głosowania wydano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1090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wyborcom, </w:t>
      </w:r>
    </w:p>
    <w:p w:rsidR="008D6C96" w:rsidRPr="00CE1AEE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wyborach wzięło udział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11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1A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uprawnionych do głosowania. </w:t>
      </w:r>
    </w:p>
    <w:p w:rsidR="008D6C96" w:rsidRPr="00CE1AEE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ważnych oddano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1082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jest 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% ogólnej liczby głosów oddanych. </w:t>
      </w:r>
    </w:p>
    <w:p w:rsidR="008D6C96" w:rsidRPr="00CE1AEE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oddano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1A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% ogólnej liczby głosów oddanych. </w:t>
      </w:r>
    </w:p>
    <w:p w:rsidR="006D213E" w:rsidRPr="00CE1AEE" w:rsidRDefault="006D213E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postawienia znaków „x” w obu kratkach oddano </w:t>
      </w:r>
      <w:r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14,29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% ogólnej liczby głosów nieważnych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D6C96" w:rsidRPr="00CE1AEE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niepostawienia znaku „x” oddano </w:t>
      </w:r>
      <w:r w:rsidR="00CE1AEE" w:rsidRPr="002B0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71,43</w:t>
      </w:r>
      <w:r w:rsidR="00CE1AE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ogólnej liczby głosów n</w:t>
      </w:r>
      <w:bookmarkStart w:id="0" w:name="_GoBack"/>
      <w:bookmarkEnd w:id="0"/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ieważnych. </w:t>
      </w:r>
    </w:p>
    <w:p w:rsidR="00510BB9" w:rsidRPr="00CE1AEE" w:rsidRDefault="00510BB9" w:rsidP="00510BB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dokonania innych niż znak „x” zapisów w kratkach </w:t>
      </w:r>
      <w:r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oddano </w:t>
      </w:r>
      <w:r w:rsidR="006D213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="00CE1AE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14,29</w:t>
      </w:r>
      <w:r w:rsidR="006D213E" w:rsidRPr="00CE1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6D213E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głosów nieważnych</w:t>
      </w:r>
      <w:r w:rsidR="008D6C96" w:rsidRPr="00CE1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10BB9" w:rsidRPr="000D036C" w:rsidRDefault="00510BB9" w:rsidP="00F5103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F5103D" w:rsidRPr="00B15297" w:rsidRDefault="004A7BD0" w:rsidP="00F510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15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Część II</w:t>
      </w:r>
      <w:r w:rsidR="008D6C96" w:rsidRPr="00B15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. 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Szczegółowe wyniki wyborów</w:t>
      </w:r>
    </w:p>
    <w:p w:rsidR="00BA7E69" w:rsidRPr="00B15297" w:rsidRDefault="004A7BD0" w:rsidP="00BA7E6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15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Rozdział 1.Wybory </w:t>
      </w:r>
      <w:r w:rsidR="00BA7E69" w:rsidRPr="00B15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Sołtysa Sołectwa </w:t>
      </w:r>
      <w:r w:rsidR="000F75EC" w:rsidRPr="00B15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Dąbrówka</w:t>
      </w:r>
    </w:p>
    <w:p w:rsidR="00890CAC" w:rsidRPr="00B15297" w:rsidRDefault="004A7BD0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</w:t>
      </w:r>
      <w:r w:rsidR="00CF3B83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Sołtysa Sołectwa </w:t>
      </w:r>
      <w:r w:rsidR="000F75EC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Dąbrówka</w:t>
      </w:r>
      <w:r w:rsidR="00CF3B83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dokonano, poniewa</w:t>
      </w:r>
      <w:r w:rsidR="00BA7E69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wyborach </w:t>
      </w:r>
      <w:r w:rsidR="006E47D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jako jedyny </w:t>
      </w:r>
      <w:r w:rsidR="00721462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zgłoszony </w:t>
      </w:r>
      <w:r w:rsidR="006E47D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wymaganą </w:t>
      </w:r>
      <w:r w:rsidR="006E47D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liczbę g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łosów</w:t>
      </w:r>
      <w:r w:rsidR="006E47D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poparciem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uzyskał</w:t>
      </w:r>
      <w:r w:rsidR="006E47D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D59B2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BRONISŁAW NADOLSKI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890CAC" w:rsidRPr="00B15297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Liczba osób uprawnionych do głosowania wynosiła </w:t>
      </w:r>
      <w:r w:rsidR="009D59B2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319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890CAC" w:rsidRPr="00B15297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Karty do głosowania wydano </w:t>
      </w:r>
      <w:r w:rsidR="009D59B2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96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osobom.</w:t>
      </w:r>
    </w:p>
    <w:p w:rsidR="00890CAC" w:rsidRPr="00B15297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wyborach wzięło udział</w:t>
      </w:r>
      <w:r w:rsidR="009D59B2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D59B2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96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wyborców, co stanowi </w:t>
      </w:r>
      <w:r w:rsidR="009D59B2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,1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uprawnionych do głosowania.</w:t>
      </w:r>
    </w:p>
    <w:p w:rsidR="00890CAC" w:rsidRPr="00B15297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ważnych oddano 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D59B2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94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jest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97,92</w:t>
      </w:r>
      <w:r w:rsid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890CAC" w:rsidRPr="00B15297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Połowa głosów </w:t>
      </w:r>
      <w:r w:rsidR="00B274A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oddanych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ważnych </w:t>
      </w:r>
      <w:r w:rsidR="00B274A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wymagana dla wyboru Sołtysa Sołectwa </w:t>
      </w:r>
      <w:r w:rsidR="009D59B2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Dąbrówka </w:t>
      </w:r>
      <w:r w:rsidR="00B274AF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wyniosła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B274AF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B274AF" w:rsidRPr="00B15297" w:rsidRDefault="00B274AF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</w:t>
      </w:r>
      <w:r w:rsidR="00431F4B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NADOLSKI BRONISŁAW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uzyskał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70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głosów poparcia, to jest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74,47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ważnie oddanych głosów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890CAC" w:rsidRPr="00B15297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oddano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jest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2,0</w:t>
      </w:r>
      <w:r w:rsidR="001A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B15297" w:rsidRPr="00B15297" w:rsidRDefault="006D5A4A" w:rsidP="00B15297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postawienia znaków „x” w obu kratkach oddano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50%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głosów nieważnych. </w:t>
      </w:r>
    </w:p>
    <w:p w:rsidR="00B15297" w:rsidRPr="00B15297" w:rsidRDefault="006D5A4A" w:rsidP="00B15297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niepostawienia znaku „x” oddano </w:t>
      </w:r>
      <w:r w:rsidR="00B15297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50%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głosów nieważnych. </w:t>
      </w:r>
    </w:p>
    <w:p w:rsidR="00B15297" w:rsidRPr="00B15297" w:rsidRDefault="006D5A4A" w:rsidP="00B15297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Głosów nieważnych z powodu dokonania innych niż znak „x” zapisów w kratkach</w:t>
      </w:r>
      <w:r w:rsidR="00CF3B83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oddano </w:t>
      </w:r>
      <w:r w:rsidR="00B15297"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B15297"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B15297" w:rsidRPr="00B15297" w:rsidRDefault="00B15297" w:rsidP="00B1529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3EDF" w:rsidRPr="00B15297" w:rsidRDefault="004A3EDF" w:rsidP="00B1529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3EDF" w:rsidRPr="00C515DB" w:rsidRDefault="004A3EDF" w:rsidP="004A3ED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15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Rozdział 2.Wybory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Sołtysa Sołectwa </w:t>
      </w:r>
      <w:r w:rsidR="00431F4B" w:rsidRPr="00C51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Kębłowo </w:t>
      </w:r>
    </w:p>
    <w:p w:rsidR="00431F4B" w:rsidRPr="00C515DB" w:rsidRDefault="00431F4B" w:rsidP="00431F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Sołtysa Sołectwa Kębłowo dokonano, ponieważ w wyborach największe poparcie głosujących, spośród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zgłoszonych kandydatów, uzyskał kandydat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PIOTR MICHAŁEK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31F4B" w:rsidRPr="00C515DB" w:rsidRDefault="00431F4B" w:rsidP="00431F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Liczba osób uprawnionych do głosowania wynosiła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2203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31F4B" w:rsidRPr="00C515DB" w:rsidRDefault="00431F4B" w:rsidP="00431F4B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do głosowania wydano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254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osobom.</w:t>
      </w:r>
    </w:p>
    <w:p w:rsidR="00431F4B" w:rsidRPr="00C515DB" w:rsidRDefault="00431F4B" w:rsidP="00431F4B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wyborach wzięło udział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254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wyborców, co stanowi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11,53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uprawnionych do głosowania.</w:t>
      </w:r>
    </w:p>
    <w:p w:rsidR="00431F4B" w:rsidRPr="00C515DB" w:rsidRDefault="00431F4B" w:rsidP="00431F4B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ważnych oddano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253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jest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99,61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431F4B" w:rsidRPr="00C515DB" w:rsidRDefault="00431F4B" w:rsidP="00431F4B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KOSZAŁKA ZDZISŁAW FRANCISZEK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uzyskał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58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głosy poparcia, to jest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22,9</w:t>
      </w:r>
      <w:r w:rsidR="00B07C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ważnie oddanych głosów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31F4B" w:rsidRPr="00C515DB" w:rsidRDefault="00431F4B" w:rsidP="00431F4B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MICHAŁEK PIOTR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uzyskał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95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głosów poparcia, to jest </w:t>
      </w:r>
      <w:r w:rsidR="00B15297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77,08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ważnie oddanych głosów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B15297" w:rsidRPr="00C515DB" w:rsidRDefault="00B15297" w:rsidP="00B1529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oddano 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jest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0,</w:t>
      </w:r>
      <w:r w:rsidR="001A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39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B15297" w:rsidRPr="00C515DB" w:rsidRDefault="00B15297" w:rsidP="00B15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postawienia znaków „x” w obu kratkach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B15297" w:rsidRPr="00C515DB" w:rsidRDefault="00B15297" w:rsidP="00B15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niepostawienia znaku „x”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0%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głosów nieważnych. </w:t>
      </w:r>
    </w:p>
    <w:p w:rsidR="00B15297" w:rsidRPr="00C515DB" w:rsidRDefault="00B15297" w:rsidP="00B152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dokonania innych niż znak „x” zapisów w kratkach 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B15297" w:rsidRPr="00C515DB" w:rsidRDefault="00B15297" w:rsidP="00B1529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37CA" w:rsidRPr="000D036C" w:rsidRDefault="00FB37CA" w:rsidP="0054495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4495C" w:rsidRPr="00C515DB" w:rsidRDefault="0054495C" w:rsidP="0054495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51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Rozdział 3. Wybory Sołtysa Sołectwa </w:t>
      </w:r>
      <w:r w:rsidR="00431F4B" w:rsidRPr="00C51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Luzino </w:t>
      </w:r>
    </w:p>
    <w:p w:rsidR="00431F4B" w:rsidRPr="00C515DB" w:rsidRDefault="00431F4B" w:rsidP="00431F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Sołtysa Sołectwa Luzino dokonano, ponieważ w wyborach największe poparcie głosujących, spośród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zgłoszonych kandydatów, uzyskał kandydat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STANISŁAW </w:t>
      </w:r>
      <w:r w:rsidR="00C113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WACŁAW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CEJROWSKI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31F4B" w:rsidRPr="00C515DB" w:rsidRDefault="00431F4B" w:rsidP="00431F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Liczba osób uprawnionych do głosowania wynosiła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5820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31F4B" w:rsidRPr="00C515DB" w:rsidRDefault="00431F4B" w:rsidP="00431F4B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do głosowania wydano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373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osobom.</w:t>
      </w:r>
    </w:p>
    <w:p w:rsidR="00431F4B" w:rsidRPr="00C515DB" w:rsidRDefault="00431F4B" w:rsidP="00431F4B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wyborach wzięło udział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372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wyborców, co stanowi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6,4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uprawnionych do głosowania.</w:t>
      </w:r>
    </w:p>
    <w:p w:rsidR="00431F4B" w:rsidRPr="00C515DB" w:rsidRDefault="00431F4B" w:rsidP="00431F4B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ważnych oddano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370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jest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99,4</w:t>
      </w:r>
      <w:r w:rsidR="00B07C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431F4B" w:rsidRPr="00C515DB" w:rsidRDefault="00431F4B" w:rsidP="00431F4B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BOJKA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ROMAN TOMASZ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uzyskał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158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głosy poparcia, to jest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42,7</w:t>
      </w:r>
      <w:r w:rsidR="00B07C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ważnie oddanych głosów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31F4B" w:rsidRPr="00C515DB" w:rsidRDefault="00431F4B" w:rsidP="00431F4B">
      <w:pPr>
        <w:pStyle w:val="Akapitzlist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CEJROWSKI STANISŁAW </w:t>
      </w:r>
      <w:r w:rsidR="00C113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WACŁAW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uzyskał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212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głosów poparcia, to jest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57,30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ważnie oddanych głosów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C515DB" w:rsidRPr="00C515DB" w:rsidRDefault="00C515DB" w:rsidP="00C515D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jest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0,54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C515DB" w:rsidRDefault="00C515DB" w:rsidP="00C515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postawienia znaków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„x” w obu kratkach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515DB" w:rsidRPr="00B15297" w:rsidRDefault="00C515DB" w:rsidP="00C515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niepostawienia znaku „x” oddano 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50%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głosów nieważnych. </w:t>
      </w:r>
    </w:p>
    <w:p w:rsidR="00C515DB" w:rsidRPr="00B15297" w:rsidRDefault="00C515DB" w:rsidP="00C515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dokonania innych niż znak „x” zapisów w kratkach  oddano 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jest 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50%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głosów nieważnych. </w:t>
      </w:r>
    </w:p>
    <w:p w:rsidR="00D60FC4" w:rsidRPr="00C515DB" w:rsidRDefault="00D60FC4" w:rsidP="00C51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D60FC4" w:rsidRPr="00C515DB" w:rsidRDefault="00D60FC4" w:rsidP="00D60FC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51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Rozdział 4. Wybory Sołtysa Sołectwa </w:t>
      </w:r>
      <w:r w:rsidR="00431F4B" w:rsidRPr="00C51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Milwino </w:t>
      </w:r>
    </w:p>
    <w:p w:rsidR="00834980" w:rsidRPr="00C515DB" w:rsidRDefault="00834980" w:rsidP="008349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</w:t>
      </w:r>
      <w:r w:rsidR="00FB37CA"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Sołtysa Sołectwa </w:t>
      </w:r>
      <w:r w:rsidR="00431F4B"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Milwino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dokonano, ponieważ w wyborach jako jedyna zgłoszona kandydatka, wymaganą liczbę głosów za poparciem uzyskała </w:t>
      </w:r>
      <w:r w:rsidR="00431F4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SYLWIA AGNIESZKA</w:t>
      </w:r>
      <w:r w:rsidR="002B011D" w:rsidRPr="002B0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B011D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TREPCZYK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834980" w:rsidRPr="00C515DB" w:rsidRDefault="00834980" w:rsidP="008349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Liczba osób uprawnionych do głosowania wynosiła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381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834980" w:rsidRPr="00C515DB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do głosowania wydano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6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osobom.</w:t>
      </w:r>
    </w:p>
    <w:p w:rsidR="00834980" w:rsidRPr="00C515DB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wyborach wzięło udział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wyborców, co stanowi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17,06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uprawnionych do głosowania.</w:t>
      </w:r>
    </w:p>
    <w:p w:rsidR="00834980" w:rsidRPr="00C515DB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ważnych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jest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100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834980" w:rsidRPr="00C515DB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Połowa głosów oddanych ważnych wymagana dla wyboru Sołtysa Sołectwa </w:t>
      </w:r>
      <w:r w:rsidR="00431F4B"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C515DB"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431F4B"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lwino 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wyniosła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834980" w:rsidRDefault="00834980" w:rsidP="00431F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Kandydatka  </w:t>
      </w:r>
      <w:r w:rsidR="00431F4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TREPCZYK SYLWIA AGNIESZKA </w:t>
      </w:r>
      <w:r w:rsidR="00431F4B"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zyskała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głosów poparcia, to jest </w:t>
      </w:r>
      <w:r w:rsidR="00C515DB"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92,31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ważnie oddanych głosów</w:t>
      </w:r>
      <w:r w:rsidRPr="00925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31F4B" w:rsidRPr="00925F7D" w:rsidRDefault="00834980" w:rsidP="00925F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Głosów nieważnych nie oddano.</w:t>
      </w:r>
    </w:p>
    <w:p w:rsidR="00431F4B" w:rsidRPr="00C515DB" w:rsidRDefault="00431F4B" w:rsidP="00431F4B">
      <w:pPr>
        <w:spacing w:after="0"/>
        <w:ind w:left="34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834980" w:rsidRPr="00C53E1A" w:rsidRDefault="00834980" w:rsidP="00431F4B">
      <w:pPr>
        <w:pStyle w:val="Akapitzlist"/>
        <w:spacing w:after="0"/>
        <w:ind w:left="1417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53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Rozdział 6. Wybory Sołtysa Sołectwa </w:t>
      </w:r>
      <w:r w:rsidR="00431F4B" w:rsidRPr="00C53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Robakowo</w:t>
      </w:r>
    </w:p>
    <w:p w:rsidR="00C515DB" w:rsidRPr="00C53E1A" w:rsidRDefault="00C515DB" w:rsidP="00431F4B">
      <w:pPr>
        <w:pStyle w:val="Akapitzlist"/>
        <w:spacing w:after="0"/>
        <w:ind w:left="1417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F66EFD" w:rsidRPr="00C53E1A" w:rsidRDefault="00F66EFD" w:rsidP="00431F4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</w:t>
      </w:r>
      <w:r w:rsidR="00FB37CA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Sołtysa Sołectwa </w:t>
      </w:r>
      <w:r w:rsidR="00D5527F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Robakowo</w:t>
      </w:r>
      <w:r w:rsidR="00FB37CA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dokonano, ponieważ w wyborach największe poparcie </w:t>
      </w:r>
      <w:r w:rsidR="00B4109F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głosujących, 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spośród</w:t>
      </w:r>
      <w:r w:rsidR="00B4109F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4109F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109F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zgłoszonych kandydatów,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uzyskał</w:t>
      </w:r>
      <w:r w:rsidR="00C53E1A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kandydat</w:t>
      </w:r>
      <w:r w:rsidR="00C53E1A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MARZENA MARIOLA</w:t>
      </w:r>
      <w:r w:rsidR="00C53E1A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PALLACH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66EFD" w:rsidRPr="00C53E1A" w:rsidRDefault="00F66EFD" w:rsidP="00C515D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Liczba osób uprawnionych do głosowania wynosiła </w:t>
      </w:r>
      <w:r w:rsidR="00C515D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746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F66EFD" w:rsidRPr="00C53E1A" w:rsidRDefault="00F66EFD" w:rsidP="00C515D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do głosowania wydano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3</w:t>
      </w:r>
      <w:r w:rsidR="00C515D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02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osobom.</w:t>
      </w:r>
    </w:p>
    <w:p w:rsidR="00F66EFD" w:rsidRPr="00C53E1A" w:rsidRDefault="00F66EFD" w:rsidP="00C515D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wyborach wzięło udział </w:t>
      </w:r>
      <w:r w:rsidR="00C515D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302</w:t>
      </w:r>
      <w:r w:rsidR="003C6B6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wyborców, co stanowi </w:t>
      </w:r>
      <w:r w:rsidR="00C515D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40,49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uprawnionych do głosowania.</w:t>
      </w:r>
    </w:p>
    <w:p w:rsidR="00F66EFD" w:rsidRPr="00C53E1A" w:rsidRDefault="00F66EFD" w:rsidP="00C515D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ważnych oddano </w:t>
      </w:r>
      <w:r w:rsidR="003C6B6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00</w:t>
      </w:r>
      <w:r w:rsidR="003C6B6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jest 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99,34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ogólnej liczby głosów oddanych.</w:t>
      </w:r>
    </w:p>
    <w:p w:rsidR="00F66EFD" w:rsidRPr="00C53E1A" w:rsidRDefault="00F66EFD" w:rsidP="00C515D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</w:t>
      </w:r>
      <w:r w:rsidR="00D5527F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5527F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PALLACH MARZENA MARIOLA</w:t>
      </w:r>
      <w:r w:rsidR="003C6B6B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uzyskał</w:t>
      </w:r>
      <w:r w:rsidR="00D5527F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221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</w:t>
      </w:r>
      <w:r w:rsidR="003C6B6B"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poparcia, to jest </w:t>
      </w:r>
      <w:r w:rsidR="003C6B6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3C6B6B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67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ważnie oddanych głosów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F66EFD" w:rsidRPr="00C53E1A" w:rsidRDefault="00F66EFD" w:rsidP="00C515D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</w:t>
      </w:r>
      <w:r w:rsidR="00D5527F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WICK DOMINIK MATEUSZ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uzyskał 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79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głosów poparcia, to jest </w:t>
      </w:r>
      <w:r w:rsidR="00C53E1A"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26,3</w:t>
      </w:r>
      <w:r w:rsidR="00B7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C53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ważnie oddanych głosów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C53E1A" w:rsidRPr="00C515DB" w:rsidRDefault="00C53E1A" w:rsidP="00C53E1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jest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0,6</w:t>
      </w:r>
      <w:r w:rsidR="00983B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ogólnej liczby głosów oddanych.</w:t>
      </w:r>
    </w:p>
    <w:p w:rsidR="00C53E1A" w:rsidRDefault="00C53E1A" w:rsidP="00C53E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1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Głosów nieważnych z powodu postawienia znaków 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„x” w obu kratkach oddano </w:t>
      </w:r>
      <w:r w:rsidRPr="00C51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53E1A" w:rsidRPr="00B15297" w:rsidRDefault="00C53E1A" w:rsidP="00C53E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Głosów nieważnych z powodu niepostawienia znaku „x” oddano 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jest 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 w:rsidRPr="00B15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0%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ogólne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</w:t>
      </w:r>
      <w:r w:rsidR="002B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głosów nieważnych. </w:t>
      </w:r>
    </w:p>
    <w:p w:rsidR="00C53E1A" w:rsidRPr="00B15297" w:rsidRDefault="00C53E1A" w:rsidP="00C53E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Głosów nieważnych z powodu dokonania innych niż znak „x” zapisów w kratkach  oddano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3E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15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66EFD" w:rsidRPr="00221902" w:rsidRDefault="00F66EFD" w:rsidP="00797C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FD" w:rsidRDefault="00F66EFD" w:rsidP="00F66EF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FD" w:rsidRPr="002257E0" w:rsidRDefault="002257E0" w:rsidP="002257E0">
      <w:pPr>
        <w:spacing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57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Przewodnicząca Gminnej Komisji Wyborczej</w:t>
      </w:r>
    </w:p>
    <w:p w:rsidR="002257E0" w:rsidRPr="002257E0" w:rsidRDefault="00FE4985" w:rsidP="002257E0">
      <w:pPr>
        <w:spacing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ds. Wyboru Sołtysów </w:t>
      </w:r>
      <w:r w:rsidR="002257E0" w:rsidRPr="002257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Luzinie</w:t>
      </w:r>
    </w:p>
    <w:p w:rsidR="002257E0" w:rsidRPr="002257E0" w:rsidRDefault="002257E0" w:rsidP="002257E0">
      <w:pPr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57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(-) Alicja Hinz</w:t>
      </w:r>
    </w:p>
    <w:sectPr w:rsidR="002257E0" w:rsidRPr="002257E0" w:rsidSect="00510BB9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7A" w:rsidRDefault="0098247A" w:rsidP="00510BB9">
      <w:pPr>
        <w:spacing w:after="0" w:line="240" w:lineRule="auto"/>
      </w:pPr>
      <w:r>
        <w:separator/>
      </w:r>
    </w:p>
  </w:endnote>
  <w:endnote w:type="continuationSeparator" w:id="0">
    <w:p w:rsidR="0098247A" w:rsidRDefault="0098247A" w:rsidP="005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189627"/>
      <w:docPartObj>
        <w:docPartGallery w:val="Page Numbers (Bottom of Page)"/>
        <w:docPartUnique/>
      </w:docPartObj>
    </w:sdtPr>
    <w:sdtContent>
      <w:p w:rsidR="00510BB9" w:rsidRDefault="00B61D6C">
        <w:pPr>
          <w:pStyle w:val="Stopka"/>
          <w:jc w:val="center"/>
        </w:pPr>
        <w:r>
          <w:fldChar w:fldCharType="begin"/>
        </w:r>
        <w:r w:rsidR="00510BB9">
          <w:instrText>PAGE   \* MERGEFORMAT</w:instrText>
        </w:r>
        <w:r>
          <w:fldChar w:fldCharType="separate"/>
        </w:r>
        <w:r w:rsidR="00C113FE">
          <w:rPr>
            <w:noProof/>
          </w:rPr>
          <w:t>4</w:t>
        </w:r>
        <w:r>
          <w:fldChar w:fldCharType="end"/>
        </w:r>
      </w:p>
    </w:sdtContent>
  </w:sdt>
  <w:p w:rsidR="00510BB9" w:rsidRDefault="00510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7A" w:rsidRDefault="0098247A" w:rsidP="00510BB9">
      <w:pPr>
        <w:spacing w:after="0" w:line="240" w:lineRule="auto"/>
      </w:pPr>
      <w:r>
        <w:separator/>
      </w:r>
    </w:p>
  </w:footnote>
  <w:footnote w:type="continuationSeparator" w:id="0">
    <w:p w:rsidR="0098247A" w:rsidRDefault="0098247A" w:rsidP="0051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059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688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EF2"/>
    <w:multiLevelType w:val="hybridMultilevel"/>
    <w:tmpl w:val="0C7A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627F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95D"/>
    <w:multiLevelType w:val="hybridMultilevel"/>
    <w:tmpl w:val="C74E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70D14"/>
    <w:multiLevelType w:val="hybridMultilevel"/>
    <w:tmpl w:val="D61814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55DD"/>
    <w:multiLevelType w:val="hybridMultilevel"/>
    <w:tmpl w:val="951C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7F85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C1368"/>
    <w:multiLevelType w:val="hybridMultilevel"/>
    <w:tmpl w:val="0C7A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4884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4235D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A3096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64326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D0"/>
    <w:rsid w:val="00022D6F"/>
    <w:rsid w:val="00024935"/>
    <w:rsid w:val="0005759D"/>
    <w:rsid w:val="000D036C"/>
    <w:rsid w:val="000F75EC"/>
    <w:rsid w:val="001303D8"/>
    <w:rsid w:val="0018615B"/>
    <w:rsid w:val="001A6188"/>
    <w:rsid w:val="001D1EEB"/>
    <w:rsid w:val="001F260E"/>
    <w:rsid w:val="00221902"/>
    <w:rsid w:val="002257E0"/>
    <w:rsid w:val="002323E5"/>
    <w:rsid w:val="002B011D"/>
    <w:rsid w:val="003B45F4"/>
    <w:rsid w:val="003C6B6B"/>
    <w:rsid w:val="00431F4B"/>
    <w:rsid w:val="004771CB"/>
    <w:rsid w:val="004A0C2E"/>
    <w:rsid w:val="004A3EDF"/>
    <w:rsid w:val="004A760A"/>
    <w:rsid w:val="004A7BD0"/>
    <w:rsid w:val="00510BB9"/>
    <w:rsid w:val="0054495C"/>
    <w:rsid w:val="00696299"/>
    <w:rsid w:val="006C66FD"/>
    <w:rsid w:val="006D213E"/>
    <w:rsid w:val="006D5A4A"/>
    <w:rsid w:val="006E47DF"/>
    <w:rsid w:val="00721462"/>
    <w:rsid w:val="00741B7E"/>
    <w:rsid w:val="00747579"/>
    <w:rsid w:val="00797C9F"/>
    <w:rsid w:val="007F6692"/>
    <w:rsid w:val="00810CE5"/>
    <w:rsid w:val="00834980"/>
    <w:rsid w:val="00890CAC"/>
    <w:rsid w:val="008D6C96"/>
    <w:rsid w:val="00907DC6"/>
    <w:rsid w:val="00923F0E"/>
    <w:rsid w:val="00925F7D"/>
    <w:rsid w:val="00926F1D"/>
    <w:rsid w:val="0098247A"/>
    <w:rsid w:val="00983B4C"/>
    <w:rsid w:val="009D59B2"/>
    <w:rsid w:val="009F5243"/>
    <w:rsid w:val="00A05DE0"/>
    <w:rsid w:val="00A8473F"/>
    <w:rsid w:val="00B07CBC"/>
    <w:rsid w:val="00B15297"/>
    <w:rsid w:val="00B274AF"/>
    <w:rsid w:val="00B2777E"/>
    <w:rsid w:val="00B4109F"/>
    <w:rsid w:val="00B61D6C"/>
    <w:rsid w:val="00B769BD"/>
    <w:rsid w:val="00B86E37"/>
    <w:rsid w:val="00BA7E69"/>
    <w:rsid w:val="00BF0688"/>
    <w:rsid w:val="00C113FE"/>
    <w:rsid w:val="00C515DB"/>
    <w:rsid w:val="00C53E1A"/>
    <w:rsid w:val="00C555C1"/>
    <w:rsid w:val="00CE1AEE"/>
    <w:rsid w:val="00CF3B83"/>
    <w:rsid w:val="00D5527F"/>
    <w:rsid w:val="00D60FC4"/>
    <w:rsid w:val="00D72E4B"/>
    <w:rsid w:val="00DC31ED"/>
    <w:rsid w:val="00E918C8"/>
    <w:rsid w:val="00EE07B3"/>
    <w:rsid w:val="00F5103D"/>
    <w:rsid w:val="00F66EFD"/>
    <w:rsid w:val="00FB37CA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C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BB9"/>
  </w:style>
  <w:style w:type="paragraph" w:styleId="Stopka">
    <w:name w:val="footer"/>
    <w:basedOn w:val="Normalny"/>
    <w:link w:val="StopkaZnak"/>
    <w:uiPriority w:val="99"/>
    <w:unhideWhenUsed/>
    <w:rsid w:val="0051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3858-6F34-47D4-A47C-FA6AD111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2019-05-19T15:25:00Z</cp:lastPrinted>
  <dcterms:created xsi:type="dcterms:W3CDTF">2019-05-19T16:09:00Z</dcterms:created>
  <dcterms:modified xsi:type="dcterms:W3CDTF">2019-05-19T18:18:00Z</dcterms:modified>
</cp:coreProperties>
</file>