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DF" w:rsidRPr="006E47DF" w:rsidRDefault="004A7BD0" w:rsidP="004A7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 w:rsidRPr="004A7BD0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 xml:space="preserve">OBWIESZCZENIE </w:t>
      </w:r>
    </w:p>
    <w:p w:rsidR="004A7BD0" w:rsidRPr="0005759D" w:rsidRDefault="004A7BD0" w:rsidP="004A7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75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GMINNEJ KOMISJI WYBORCZEJ </w:t>
      </w:r>
      <w:r w:rsidR="00FE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ds. WYBORU SOŁTYSÓW</w:t>
      </w:r>
      <w:r w:rsidRPr="000575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LUZINIE</w:t>
      </w:r>
    </w:p>
    <w:p w:rsidR="004A7BD0" w:rsidRDefault="004A7BD0" w:rsidP="004A7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7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Pr="000575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0575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0575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kwietnia 2019 r. </w:t>
      </w:r>
    </w:p>
    <w:p w:rsidR="0005759D" w:rsidRPr="0005759D" w:rsidRDefault="0005759D" w:rsidP="004A7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7BD0" w:rsidRPr="006E47DF" w:rsidRDefault="004A7BD0" w:rsidP="004A7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A7BD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o wynikach wyborów </w:t>
      </w:r>
      <w:r w:rsidRPr="006E47D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Sołtysów Sołectw: Barłomino, Kochanowo, Sychowo, Tępcz, Wyszecino, Zelewo i Zielnowo</w:t>
      </w:r>
    </w:p>
    <w:p w:rsidR="004A7BD0" w:rsidRPr="006E47DF" w:rsidRDefault="004A7BD0" w:rsidP="004A7BD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510BB9" w:rsidRPr="00510BB9" w:rsidRDefault="00510BB9" w:rsidP="00510BB9">
      <w:pPr>
        <w:ind w:firstLine="708"/>
        <w:jc w:val="both"/>
        <w:rPr>
          <w:rFonts w:ascii="Times New Roman" w:hAnsi="Times New Roman"/>
          <w:sz w:val="16"/>
          <w:szCs w:val="16"/>
        </w:rPr>
      </w:pPr>
      <w:r w:rsidRPr="00510BB9">
        <w:rPr>
          <w:rFonts w:ascii="Times New Roman" w:hAnsi="Times New Roman"/>
          <w:sz w:val="16"/>
          <w:szCs w:val="16"/>
        </w:rPr>
        <w:t>Na podstawie §29 pkt 6 i 8 uchwały nr VI/30/2007 Rady Gminy Luzino z dnia 14 marca 2007 r. w sprawie uchwalenia Statutu Sołectwa Barłomino, zmienionej uchwałą nr III/32/2018 r. z dnia 28 grudnia 2018 r. oraz uchwałą nr IV/59/2019 r. z dnia 8 lutego 2019 r., uchwały nr VI/33/2007 Rady Gminy Luzino z dnia 14 marca 2007 r. w sprawie uchwalenia Statutu Sołectwa Kochanowo, zmienionej uchwałą nr XLVI/534/2018 z dnia 30 sierpnia 2018 r., uchwałą nr III/43/2018 z 28 grudnia 2018 r. oraz uchwałą nr IV/63/2019 z dnia 8 lutego 2019 r., uchwały nr VI/34/2007 Rady Gminy Luzino z dnia 14 marca 2007 r. w sprawie uchwalenia Statutu Sołectwa Sychowo, zmienionej uchwałą nr XLVI/535/2018 Rady Gminy Luzino z dnia 30 sierpnia 2018 r., uchwałą nr III/41/2018  z 28 grudnia 2018 r. oraz uchwałą nr IV/65/2019 z dnia 8 lutego 2019 r., uchwały nr VI/35/2007 Rady Gminy Luzino z dnia 14 marca 2007 r. w sprawie uchwalenia Statutu Sołectwa Tępcz, zmienionej uchwałą nr XLVI/536/2018 z dnia 30 sierpnia 2018 r.,  uchwałą III/42/2018 z dnia 28 grudnia 2018 r. oraz uchwałą nr IV/64/2019 z dnia 8 lutego 2019 r., uchwały nr VI/36/2007 Rady Gminy Luzino  z dnia 14 marca 2007 r. w sprawie uchwalenia Statutu Sołectwa Wyszecino, zmienionej uchwałą  III/33/2018 z dnia 28 grudnia 2018 r. oraz uchwałą nr IV/60/2019 z dnia 8 lutego 2019 r., uchwały nr VI/37/2007 Rady Gminy Luzino z dnia 14 marca 2007 r. w sprawie uchwalenia Statutu Sołectwa Zelewo, zmienionej uchwałą  III/34/2018 z dnia 28 grudnia 2018 r. oraz uchwałą nr IV/61/2019 z dnia 8 lutego 2019 r., uchwały nr VI/38/2007 Rady Gminy Luzino z dnia 14 marca 2007 r. w sprawie uchwalenia Statutu Sołectwa Zielnowo, zmienionej uchwałą  III/35/2018 z dnia 28 grudnia 2018 r. oraz uchwałą nr IV/62/2019 z dnia 8 lutego 2019 r.</w:t>
      </w:r>
    </w:p>
    <w:p w:rsidR="00510BB9" w:rsidRPr="00510BB9" w:rsidRDefault="00510BB9" w:rsidP="004A7B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A7BD0" w:rsidRPr="0005759D" w:rsidRDefault="004A7BD0" w:rsidP="00510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Gminna Komisja Wyborcza </w:t>
      </w:r>
      <w:r w:rsidR="00FE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ds. Wyboru Sołtysów </w:t>
      </w:r>
      <w:r w:rsidRPr="00057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Luzinie </w:t>
      </w:r>
      <w:r w:rsidRPr="004A7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podaje do publicznej wiadomości wyniki wyborów </w:t>
      </w:r>
      <w:r w:rsidRPr="00057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Sołtysów Sołectw: Barłomino, Kochanowo, Sychowo, Tępcz, Wyszecino, Zelewo i Zielnowo, zarządzonych na dzień 07 kwietnia 2019 r. </w:t>
      </w:r>
    </w:p>
    <w:p w:rsidR="004A7BD0" w:rsidRPr="0005759D" w:rsidRDefault="004A7BD0" w:rsidP="004A7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7BD0" w:rsidRPr="00510BB9" w:rsidRDefault="004A7BD0" w:rsidP="00057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10B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Część I</w:t>
      </w:r>
      <w:r w:rsidR="0005759D" w:rsidRPr="00510B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 </w:t>
      </w:r>
      <w:r w:rsidRPr="00510B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Dane zbiorcze</w:t>
      </w:r>
    </w:p>
    <w:p w:rsidR="004A7BD0" w:rsidRPr="008D6C96" w:rsidRDefault="004A7BD0" w:rsidP="00890CA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Wybierano łącznie </w:t>
      </w:r>
      <w:r w:rsidRPr="008D6C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sołtysów</w:t>
      </w:r>
      <w:r w:rsidRPr="008D6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sołectw gminy Luzino, spośród </w:t>
      </w:r>
      <w:r w:rsidRPr="008D6C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8D6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kandydatów zgłoszonych przez minimum </w:t>
      </w:r>
      <w:r w:rsidRPr="008D6C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8D6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wyborców – osób zamieszkałych stale na terenie danego sołectwa, w tym </w:t>
      </w:r>
      <w:r w:rsidRPr="008D6C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5</w:t>
      </w:r>
      <w:r w:rsidRPr="008D6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sołectwach, w których zarejestrowano tylko </w:t>
      </w:r>
      <w:r w:rsidRPr="008D6C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jednego</w:t>
      </w:r>
      <w:r w:rsidRPr="008D6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kandydata.</w:t>
      </w:r>
    </w:p>
    <w:p w:rsidR="008D6C96" w:rsidRDefault="004A7BD0" w:rsidP="00890CA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Uprawnionych do głosowania było </w:t>
      </w:r>
      <w:r w:rsidR="00F5103D" w:rsidRPr="008D6C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2.055</w:t>
      </w:r>
      <w:r w:rsidRPr="008D6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osób, </w:t>
      </w:r>
      <w:r w:rsidR="0005759D" w:rsidRPr="008D6C96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będących</w:t>
      </w:r>
      <w:r w:rsidR="006D2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ze Statutami sołectw, </w:t>
      </w:r>
      <w:r w:rsidR="0005759D" w:rsidRPr="008D6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obywatelami Polski.</w:t>
      </w:r>
    </w:p>
    <w:p w:rsidR="008D6C96" w:rsidRPr="008D6C96" w:rsidRDefault="008D6C96" w:rsidP="00890CA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Karty do głosowania wydano </w:t>
      </w:r>
      <w:r w:rsidRPr="008D6C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585</w:t>
      </w:r>
      <w:r w:rsidRPr="008D6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wyborcom</w:t>
      </w:r>
      <w:r w:rsidR="008E40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D6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6C96" w:rsidRPr="008D6C96" w:rsidRDefault="008D6C96" w:rsidP="00890CA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wyborach wzięło udział </w:t>
      </w:r>
      <w:r w:rsidRPr="008D6C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28,47%</w:t>
      </w:r>
      <w:r w:rsidRPr="008D6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uprawnionych do głosowania. </w:t>
      </w:r>
    </w:p>
    <w:p w:rsidR="008D6C96" w:rsidRPr="008D6C96" w:rsidRDefault="008D6C96" w:rsidP="00890CA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Głosów ważnych oddano </w:t>
      </w:r>
      <w:r w:rsidRPr="008D6C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569 </w:t>
      </w:r>
      <w:r w:rsidRPr="008D6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jest </w:t>
      </w:r>
      <w:r w:rsidRPr="008D6C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97,26</w:t>
      </w:r>
      <w:r w:rsidRPr="008D6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ogólnej liczby głosów oddanych. </w:t>
      </w:r>
    </w:p>
    <w:p w:rsidR="008D6C96" w:rsidRPr="008D6C96" w:rsidRDefault="008D6C96" w:rsidP="00890CA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Głosów nieważnych oddano </w:t>
      </w:r>
      <w:r w:rsidRPr="008D6C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</w:t>
      </w:r>
      <w:r w:rsidRPr="008D6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to jest </w:t>
      </w:r>
      <w:r w:rsidRPr="008D6C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2,74 </w:t>
      </w:r>
      <w:r w:rsidRPr="008D6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ogólnej liczby głosów oddanych. </w:t>
      </w:r>
    </w:p>
    <w:p w:rsidR="006D213E" w:rsidRDefault="006D213E" w:rsidP="00890CA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Głosów nieważnych z powodu postawienia znaków „x”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obu kratkach </w:t>
      </w:r>
      <w:r w:rsidRPr="008D6C96">
        <w:rPr>
          <w:rFonts w:ascii="Times New Roman" w:eastAsia="Times New Roman" w:hAnsi="Times New Roman" w:cs="Times New Roman"/>
          <w:sz w:val="24"/>
          <w:szCs w:val="24"/>
          <w:lang w:eastAsia="pl-PL"/>
        </w:rPr>
        <w:t>oddano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21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8D6C96">
        <w:rPr>
          <w:rFonts w:ascii="Times New Roman" w:eastAsia="Times New Roman" w:hAnsi="Times New Roman" w:cs="Times New Roman"/>
          <w:sz w:val="24"/>
          <w:szCs w:val="24"/>
          <w:lang w:eastAsia="pl-PL"/>
        </w:rPr>
        <w:t>, to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21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C96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C96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ogólnej liczby głosów nieważnych</w:t>
      </w:r>
      <w:r w:rsidR="008E40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D6C96" w:rsidRDefault="008D6C96" w:rsidP="00890CA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Głosów nieważnych z powodu niepostawienia znaku „x” oddano </w:t>
      </w:r>
      <w:r w:rsidR="006D213E" w:rsidRPr="006D21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6D2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to </w:t>
      </w:r>
      <w:r w:rsidRPr="008D6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6D213E" w:rsidRPr="006D21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6,25</w:t>
      </w:r>
      <w:r w:rsidR="006D2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  <w:r w:rsidRPr="008D6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ogólnej liczby głosów nieważnych. </w:t>
      </w:r>
    </w:p>
    <w:p w:rsidR="00510BB9" w:rsidRPr="00510BB9" w:rsidRDefault="00510BB9" w:rsidP="00510BB9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="006D213E" w:rsidRPr="00510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Głosów nieważnych z powodu dokonania innych niż znak „x” zapisów w kratkach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6D213E" w:rsidRPr="00510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oddano </w:t>
      </w:r>
      <w:r w:rsidR="006D213E" w:rsidRPr="00510B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="006D213E" w:rsidRPr="00510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to jest </w:t>
      </w:r>
      <w:r w:rsidR="006D213E" w:rsidRPr="00510B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87,5%</w:t>
      </w:r>
      <w:r w:rsidR="006D213E" w:rsidRPr="00510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ogólne</w:t>
      </w:r>
      <w:r w:rsidR="008E4067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6D213E" w:rsidRPr="00510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</w:t>
      </w:r>
      <w:r w:rsidR="008E4067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6D213E" w:rsidRPr="00510BB9">
        <w:rPr>
          <w:rFonts w:ascii="Times New Roman" w:eastAsia="Times New Roman" w:hAnsi="Times New Roman" w:cs="Times New Roman"/>
          <w:sz w:val="24"/>
          <w:szCs w:val="24"/>
          <w:lang w:eastAsia="pl-PL"/>
        </w:rPr>
        <w:t>y głosów nieważnych</w:t>
      </w:r>
      <w:r w:rsidR="008D6C96" w:rsidRPr="00510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10BB9" w:rsidRDefault="00510BB9" w:rsidP="00F5103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5103D" w:rsidRPr="006E47DF" w:rsidRDefault="004A7BD0" w:rsidP="00F5103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E47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Część II</w:t>
      </w:r>
      <w:r w:rsidR="008D6C96" w:rsidRPr="006E47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 </w:t>
      </w:r>
      <w:r w:rsidRPr="006E47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Szczegółowe wyniki wyborów</w:t>
      </w:r>
    </w:p>
    <w:p w:rsidR="00BA7E69" w:rsidRPr="006E47DF" w:rsidRDefault="004A7BD0" w:rsidP="00BA7E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E47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Rozdział 1.Wybory </w:t>
      </w:r>
      <w:r w:rsidR="00BA7E69" w:rsidRPr="006E47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Sołtysa Sołectwa Barłomino</w:t>
      </w:r>
    </w:p>
    <w:p w:rsidR="00890CAC" w:rsidRPr="00890CAC" w:rsidRDefault="004A7BD0" w:rsidP="00890CAC">
      <w:pPr>
        <w:pStyle w:val="Akapitzlist"/>
        <w:numPr>
          <w:ilvl w:val="0"/>
          <w:numId w:val="4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Wyboru </w:t>
      </w:r>
      <w:r w:rsidR="00CF3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Sołtysa Sołectwa </w:t>
      </w:r>
      <w:r w:rsidR="0018615B">
        <w:rPr>
          <w:rFonts w:ascii="Times New Roman" w:eastAsia="Times New Roman" w:hAnsi="Times New Roman" w:cs="Times New Roman"/>
          <w:sz w:val="24"/>
          <w:szCs w:val="24"/>
          <w:lang w:eastAsia="pl-PL"/>
        </w:rPr>
        <w:t>Barłomino</w:t>
      </w:r>
      <w:r w:rsidR="00CF3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0CAC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dokonano, poniewa</w:t>
      </w:r>
      <w:r w:rsidR="00BA7E69" w:rsidRPr="00890CAC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890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wyborach </w:t>
      </w:r>
      <w:r w:rsidR="006E47DF" w:rsidRPr="00890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jedyny </w:t>
      </w:r>
      <w:r w:rsidR="00721462" w:rsidRPr="00890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zgłoszony </w:t>
      </w:r>
      <w:r w:rsidR="006E47DF" w:rsidRPr="00890CAC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</w:t>
      </w:r>
      <w:r w:rsidRPr="00890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wymaganą </w:t>
      </w:r>
      <w:r w:rsidR="006E47DF" w:rsidRPr="00890CA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g</w:t>
      </w:r>
      <w:r w:rsidRPr="00890CAC">
        <w:rPr>
          <w:rFonts w:ascii="Times New Roman" w:eastAsia="Times New Roman" w:hAnsi="Times New Roman" w:cs="Times New Roman"/>
          <w:sz w:val="24"/>
          <w:szCs w:val="24"/>
          <w:lang w:eastAsia="pl-PL"/>
        </w:rPr>
        <w:t>łosów</w:t>
      </w:r>
      <w:r w:rsidR="006E47DF" w:rsidRPr="00890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poparciem</w:t>
      </w:r>
      <w:r w:rsidRPr="00890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uzyskał</w:t>
      </w:r>
      <w:r w:rsidR="006E47DF" w:rsidRPr="00890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47DF" w:rsidRPr="00890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STENKA MARIUSZ ANDRZEJ</w:t>
      </w:r>
      <w:r w:rsidRPr="00890C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90CAC" w:rsidRPr="00890CAC" w:rsidRDefault="00890CAC" w:rsidP="00890CAC">
      <w:pPr>
        <w:pStyle w:val="Akapitzlist"/>
        <w:numPr>
          <w:ilvl w:val="0"/>
          <w:numId w:val="4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59D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osób uprawnionych do głosowania wynosiła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1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463.</w:t>
      </w:r>
    </w:p>
    <w:p w:rsidR="00890CAC" w:rsidRDefault="00890CAC" w:rsidP="00890CAC">
      <w:pPr>
        <w:pStyle w:val="Akapitzlist"/>
        <w:numPr>
          <w:ilvl w:val="0"/>
          <w:numId w:val="4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5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Karty do głosowania wydano </w:t>
      </w:r>
      <w:r w:rsidRPr="00721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82</w:t>
      </w:r>
      <w:r w:rsidRPr="00057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osobom.</w:t>
      </w:r>
    </w:p>
    <w:p w:rsidR="00890CAC" w:rsidRDefault="00890CAC" w:rsidP="00890CAC">
      <w:pPr>
        <w:pStyle w:val="Akapitzlist"/>
        <w:numPr>
          <w:ilvl w:val="0"/>
          <w:numId w:val="4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59D">
        <w:rPr>
          <w:rFonts w:ascii="Times New Roman" w:eastAsia="Times New Roman" w:hAnsi="Times New Roman" w:cs="Times New Roman"/>
          <w:sz w:val="24"/>
          <w:szCs w:val="24"/>
          <w:lang w:eastAsia="pl-PL"/>
        </w:rPr>
        <w:t>W wyborach wzięło udział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1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82</w:t>
      </w:r>
      <w:r w:rsidRPr="00057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wyborców, co stanowi </w:t>
      </w:r>
      <w:r w:rsidRPr="00721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17,71 </w:t>
      </w:r>
      <w:r w:rsidRPr="0005759D">
        <w:rPr>
          <w:rFonts w:ascii="Times New Roman" w:eastAsia="Times New Roman" w:hAnsi="Times New Roman" w:cs="Times New Roman"/>
          <w:sz w:val="24"/>
          <w:szCs w:val="24"/>
          <w:lang w:eastAsia="pl-PL"/>
        </w:rPr>
        <w:t>% uprawnionych do głosowania.</w:t>
      </w:r>
    </w:p>
    <w:p w:rsidR="00890CAC" w:rsidRDefault="00890CAC" w:rsidP="00890CAC">
      <w:pPr>
        <w:pStyle w:val="Akapitzlist"/>
        <w:numPr>
          <w:ilvl w:val="0"/>
          <w:numId w:val="4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Głosów ważnych oddano </w:t>
      </w:r>
      <w:r w:rsidRPr="008D6C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81 </w:t>
      </w:r>
      <w:r w:rsidRPr="008D6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jest </w:t>
      </w:r>
      <w:r w:rsidRPr="008D6C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8D6C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78</w:t>
      </w:r>
      <w:r w:rsidRPr="008D6C96">
        <w:rPr>
          <w:rFonts w:ascii="Times New Roman" w:eastAsia="Times New Roman" w:hAnsi="Times New Roman" w:cs="Times New Roman"/>
          <w:sz w:val="24"/>
          <w:szCs w:val="24"/>
          <w:lang w:eastAsia="pl-PL"/>
        </w:rPr>
        <w:t>% ogólnej liczby głosów oddanych.</w:t>
      </w:r>
    </w:p>
    <w:p w:rsidR="00890CAC" w:rsidRPr="00B274AF" w:rsidRDefault="00890CAC" w:rsidP="00890CAC">
      <w:pPr>
        <w:pStyle w:val="Akapitzlist"/>
        <w:numPr>
          <w:ilvl w:val="0"/>
          <w:numId w:val="4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Połowa głosów </w:t>
      </w:r>
      <w:r w:rsidR="00B27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ważnych </w:t>
      </w:r>
      <w:r w:rsidR="00B27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wymagana dla wyboru Sołtysa Sołectwa Barłomino wyniosła </w:t>
      </w:r>
      <w:r w:rsidR="00B274AF" w:rsidRPr="00B27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41</w:t>
      </w:r>
      <w:r w:rsidR="00B27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B274AF" w:rsidRDefault="00B274AF" w:rsidP="00890CAC">
      <w:pPr>
        <w:pStyle w:val="Akapitzlist"/>
        <w:numPr>
          <w:ilvl w:val="0"/>
          <w:numId w:val="4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</w:t>
      </w:r>
      <w:r w:rsidRPr="002219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STENKA MARIUSZ ANDRZEJ</w:t>
      </w:r>
      <w:r w:rsidRPr="00B27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uzyskał </w:t>
      </w:r>
      <w:r w:rsidRPr="00B27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78</w:t>
      </w:r>
      <w:r w:rsidRPr="00B27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głosów poparcia, to jest </w:t>
      </w:r>
      <w:r w:rsidRPr="00B27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96,29</w:t>
      </w:r>
      <w:r w:rsidRPr="00B274AF">
        <w:rPr>
          <w:rFonts w:ascii="Times New Roman" w:eastAsia="Times New Roman" w:hAnsi="Times New Roman" w:cs="Times New Roman"/>
          <w:sz w:val="24"/>
          <w:szCs w:val="24"/>
          <w:lang w:eastAsia="pl-PL"/>
        </w:rPr>
        <w:t>% ważnie oddanych głosów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90CAC" w:rsidRDefault="00890CAC" w:rsidP="00890CAC">
      <w:pPr>
        <w:pStyle w:val="Akapitzlist"/>
        <w:numPr>
          <w:ilvl w:val="0"/>
          <w:numId w:val="4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Głosów nieważnych oddano </w:t>
      </w:r>
      <w:r w:rsidRPr="006D5A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6D5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to </w:t>
      </w:r>
      <w:r w:rsidRPr="00B27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</w:t>
      </w:r>
      <w:r w:rsidRPr="006D5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5A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1,22</w:t>
      </w:r>
      <w:r w:rsidRPr="006D5A4A">
        <w:rPr>
          <w:rFonts w:ascii="Times New Roman" w:eastAsia="Times New Roman" w:hAnsi="Times New Roman" w:cs="Times New Roman"/>
          <w:sz w:val="24"/>
          <w:szCs w:val="24"/>
          <w:lang w:eastAsia="pl-PL"/>
        </w:rPr>
        <w:t>% ogólnej liczby głosów oddanych.</w:t>
      </w:r>
    </w:p>
    <w:p w:rsidR="006D5A4A" w:rsidRPr="004A3EDF" w:rsidRDefault="006D5A4A" w:rsidP="00FB37CA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Głosów nieważnych z powodu postawienia znaków „x” w obu kratkach oddano </w:t>
      </w:r>
      <w:r w:rsidRPr="004A3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4A3E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5A4A" w:rsidRPr="006D5A4A" w:rsidRDefault="006D5A4A" w:rsidP="004A3EDF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Głosów nieważnych z powodu niepostawienia znaku „x” oddano </w:t>
      </w:r>
      <w:r w:rsidRPr="006D5A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6D5A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5A4A" w:rsidRPr="006D5A4A" w:rsidRDefault="006D5A4A" w:rsidP="004A3EDF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A4A">
        <w:rPr>
          <w:rFonts w:ascii="Times New Roman" w:eastAsia="Times New Roman" w:hAnsi="Times New Roman" w:cs="Times New Roman"/>
          <w:sz w:val="24"/>
          <w:szCs w:val="24"/>
          <w:lang w:eastAsia="pl-PL"/>
        </w:rPr>
        <w:t>Głosów nieważnych z powodu dokonania innych niż znak „x” zapisów w kratkach</w:t>
      </w:r>
      <w:r w:rsidR="00CF3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5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oddano </w:t>
      </w:r>
      <w:r w:rsidRPr="006D5A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6D5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to jest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</w:t>
      </w:r>
      <w:r w:rsidRPr="006D5A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  <w:r w:rsidR="008E4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</w:t>
      </w:r>
      <w:r w:rsidRPr="006D5A4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8E4067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6D5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</w:t>
      </w:r>
      <w:r w:rsidR="008E4067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6D5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głosów nieważnych. </w:t>
      </w:r>
    </w:p>
    <w:p w:rsidR="006D5A4A" w:rsidRDefault="006D5A4A" w:rsidP="00890CAC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EDF" w:rsidRDefault="004A3EDF" w:rsidP="00890CAC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EDF" w:rsidRPr="006E47DF" w:rsidRDefault="004A3EDF" w:rsidP="004A3ED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E47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Rozdział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6E47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.Wybory Sołtysa Sołectwa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Kochanowo</w:t>
      </w:r>
    </w:p>
    <w:p w:rsidR="004A3EDF" w:rsidRPr="004A3EDF" w:rsidRDefault="004A3EDF" w:rsidP="004A3ED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Wyboru </w:t>
      </w:r>
      <w:r w:rsidR="00FB3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Sołtysa Sołectwa Kochanowo </w:t>
      </w:r>
      <w:r w:rsidRPr="004A3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dokonano, ponieważ w wyborach jako jedyna zgłoszona kandydatka, wymaganą liczbę głosów za poparciem uzyskała </w:t>
      </w:r>
      <w:r w:rsidRPr="004A3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TOKARSKA ŁUCJA URSZULA</w:t>
      </w:r>
      <w:r w:rsidRPr="004A3E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3EDF" w:rsidRPr="004A3EDF" w:rsidRDefault="004A3EDF" w:rsidP="004A3ED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osób uprawnionych do głosowania wynosiła </w:t>
      </w:r>
      <w:r w:rsidRPr="004A3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335.</w:t>
      </w:r>
    </w:p>
    <w:p w:rsidR="004A3EDF" w:rsidRDefault="004A3EDF" w:rsidP="00747579">
      <w:pPr>
        <w:pStyle w:val="Akapitzlist"/>
        <w:numPr>
          <w:ilvl w:val="0"/>
          <w:numId w:val="5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59D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do głosowania wydano</w:t>
      </w:r>
      <w:r w:rsidRPr="004A3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48</w:t>
      </w:r>
      <w:r w:rsidRPr="00057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osobom.</w:t>
      </w:r>
    </w:p>
    <w:p w:rsidR="004A3EDF" w:rsidRDefault="004A3EDF" w:rsidP="00747579">
      <w:pPr>
        <w:pStyle w:val="Akapitzlist"/>
        <w:numPr>
          <w:ilvl w:val="0"/>
          <w:numId w:val="5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59D">
        <w:rPr>
          <w:rFonts w:ascii="Times New Roman" w:eastAsia="Times New Roman" w:hAnsi="Times New Roman" w:cs="Times New Roman"/>
          <w:sz w:val="24"/>
          <w:szCs w:val="24"/>
          <w:lang w:eastAsia="pl-PL"/>
        </w:rPr>
        <w:t>W wyborach wzięło udział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48</w:t>
      </w:r>
      <w:r w:rsidRPr="00057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wyborców, co stanowi </w:t>
      </w:r>
      <w:r w:rsidRPr="00721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4,33</w:t>
      </w:r>
      <w:r w:rsidRPr="00721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5759D">
        <w:rPr>
          <w:rFonts w:ascii="Times New Roman" w:eastAsia="Times New Roman" w:hAnsi="Times New Roman" w:cs="Times New Roman"/>
          <w:sz w:val="24"/>
          <w:szCs w:val="24"/>
          <w:lang w:eastAsia="pl-PL"/>
        </w:rPr>
        <w:t>% uprawnionych do głosowania.</w:t>
      </w:r>
    </w:p>
    <w:p w:rsidR="004A3EDF" w:rsidRDefault="004A3EDF" w:rsidP="00747579">
      <w:pPr>
        <w:pStyle w:val="Akapitzlist"/>
        <w:numPr>
          <w:ilvl w:val="0"/>
          <w:numId w:val="5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Głosów ważnych oddano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48 </w:t>
      </w:r>
      <w:r w:rsidRPr="008D6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jest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</w:t>
      </w:r>
      <w:r w:rsidRPr="008D6C96">
        <w:rPr>
          <w:rFonts w:ascii="Times New Roman" w:eastAsia="Times New Roman" w:hAnsi="Times New Roman" w:cs="Times New Roman"/>
          <w:sz w:val="24"/>
          <w:szCs w:val="24"/>
          <w:lang w:eastAsia="pl-PL"/>
        </w:rPr>
        <w:t>% ogólnej liczby głosów oddanych.</w:t>
      </w:r>
    </w:p>
    <w:p w:rsidR="004A3EDF" w:rsidRPr="00B274AF" w:rsidRDefault="004A3EDF" w:rsidP="00747579">
      <w:pPr>
        <w:pStyle w:val="Akapitzlist"/>
        <w:numPr>
          <w:ilvl w:val="0"/>
          <w:numId w:val="5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Połowa głosów oddanych ważnych wymagana dla wyboru Sołtysa Sołectwa Kochanowo wyniosła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24.</w:t>
      </w:r>
    </w:p>
    <w:p w:rsidR="004A3EDF" w:rsidRDefault="004A3EDF" w:rsidP="00747579">
      <w:pPr>
        <w:pStyle w:val="Akapitzlist"/>
        <w:numPr>
          <w:ilvl w:val="0"/>
          <w:numId w:val="5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4AF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 </w:t>
      </w:r>
      <w:r w:rsidRPr="002219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TOKARS</w:t>
      </w:r>
      <w:r w:rsidR="00B410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2219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ŁUCJA URSZULA</w:t>
      </w:r>
      <w:r w:rsidRPr="00B27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27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45</w:t>
      </w:r>
      <w:r w:rsidRPr="00B27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głosów poparcia, to jest </w:t>
      </w:r>
      <w:r w:rsidRPr="004A3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93,75%</w:t>
      </w:r>
      <w:r w:rsidRPr="00B27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ważnie oddanych głosów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A3EDF" w:rsidRPr="008D6C96" w:rsidRDefault="004A3EDF" w:rsidP="00747579">
      <w:pPr>
        <w:pStyle w:val="Akapitzlist"/>
        <w:numPr>
          <w:ilvl w:val="0"/>
          <w:numId w:val="5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Głosów nieważnych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oddano.</w:t>
      </w:r>
    </w:p>
    <w:p w:rsidR="00FB37CA" w:rsidRDefault="00FB37CA" w:rsidP="0054495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4495C" w:rsidRPr="006E47DF" w:rsidRDefault="0054495C" w:rsidP="0054495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E47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Rozdział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6E47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6E47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Wybory Sołtysa Sołectwa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Sychowo</w:t>
      </w:r>
    </w:p>
    <w:p w:rsidR="0054495C" w:rsidRPr="004A3EDF" w:rsidRDefault="0054495C" w:rsidP="0054495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Wyboru </w:t>
      </w:r>
      <w:r w:rsidR="00FB3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Sołtysa Sołectwa Sychowo </w:t>
      </w:r>
      <w:r w:rsidRPr="004A3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dokonano, ponieważ w wyborach jako jedyna zgłoszona kandydatka, wymaganą liczbę głosów za poparciem uzyskała </w:t>
      </w:r>
      <w:r w:rsidRPr="00544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MAGRIAN ANNA EMILIA</w:t>
      </w:r>
      <w:r w:rsidRPr="004A3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4495C" w:rsidRPr="004A3EDF" w:rsidRDefault="0054495C" w:rsidP="0054495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osób uprawnionych do głosowania wynosiła </w:t>
      </w:r>
      <w:r w:rsidRPr="00544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247</w:t>
      </w:r>
      <w:r w:rsidRPr="004A3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4495C" w:rsidRDefault="0054495C" w:rsidP="0054495C">
      <w:pPr>
        <w:pStyle w:val="Akapitzlist"/>
        <w:numPr>
          <w:ilvl w:val="0"/>
          <w:numId w:val="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59D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do głosowania wydano</w:t>
      </w:r>
      <w:r w:rsidRPr="004A3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</w:t>
      </w:r>
      <w:r w:rsidRPr="00057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osobom.</w:t>
      </w:r>
    </w:p>
    <w:p w:rsidR="0054495C" w:rsidRDefault="0054495C" w:rsidP="0054495C">
      <w:pPr>
        <w:pStyle w:val="Akapitzlist"/>
        <w:numPr>
          <w:ilvl w:val="0"/>
          <w:numId w:val="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59D">
        <w:rPr>
          <w:rFonts w:ascii="Times New Roman" w:eastAsia="Times New Roman" w:hAnsi="Times New Roman" w:cs="Times New Roman"/>
          <w:sz w:val="24"/>
          <w:szCs w:val="24"/>
          <w:lang w:eastAsia="pl-PL"/>
        </w:rPr>
        <w:t>W wyborach wzięło udział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4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</w:t>
      </w:r>
      <w:r w:rsidRPr="00057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wyborców, co stanowi </w:t>
      </w:r>
      <w:r w:rsidRPr="00544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24,29</w:t>
      </w:r>
      <w:r w:rsidRPr="0005759D">
        <w:rPr>
          <w:rFonts w:ascii="Times New Roman" w:eastAsia="Times New Roman" w:hAnsi="Times New Roman" w:cs="Times New Roman"/>
          <w:sz w:val="24"/>
          <w:szCs w:val="24"/>
          <w:lang w:eastAsia="pl-PL"/>
        </w:rPr>
        <w:t>% uprawnionych do głosowania.</w:t>
      </w:r>
    </w:p>
    <w:p w:rsidR="0054495C" w:rsidRDefault="0054495C" w:rsidP="0054495C">
      <w:pPr>
        <w:pStyle w:val="Akapitzlist"/>
        <w:numPr>
          <w:ilvl w:val="0"/>
          <w:numId w:val="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Głosów ważnych oddano </w:t>
      </w:r>
      <w:r w:rsidRPr="008D6C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58 </w:t>
      </w:r>
      <w:r w:rsidRPr="008D6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jest </w:t>
      </w:r>
      <w:r w:rsidRPr="00544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96,66</w:t>
      </w:r>
      <w:r w:rsidRPr="008D6C96">
        <w:rPr>
          <w:rFonts w:ascii="Times New Roman" w:eastAsia="Times New Roman" w:hAnsi="Times New Roman" w:cs="Times New Roman"/>
          <w:sz w:val="24"/>
          <w:szCs w:val="24"/>
          <w:lang w:eastAsia="pl-PL"/>
        </w:rPr>
        <w:t>% ogólnej liczby głosów oddanych.</w:t>
      </w:r>
    </w:p>
    <w:p w:rsidR="0054495C" w:rsidRPr="00B274AF" w:rsidRDefault="0054495C" w:rsidP="0054495C">
      <w:pPr>
        <w:pStyle w:val="Akapitzlist"/>
        <w:numPr>
          <w:ilvl w:val="0"/>
          <w:numId w:val="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Połowa głosów oddanych ważnych wymagana dla wyboru Sołtysa Sołectwa Sychowo  wyniosła </w:t>
      </w:r>
      <w:r w:rsidRPr="00544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4495C" w:rsidRDefault="0054495C" w:rsidP="0054495C">
      <w:pPr>
        <w:pStyle w:val="Akapitzlist"/>
        <w:numPr>
          <w:ilvl w:val="0"/>
          <w:numId w:val="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4AF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 </w:t>
      </w:r>
      <w:r w:rsidR="00834980" w:rsidRPr="00544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MAGRIAN ANNA EMILIA</w:t>
      </w:r>
      <w:r w:rsidR="00834980" w:rsidRPr="00B27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4AF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27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B27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głosów poparcia, to jest </w:t>
      </w:r>
      <w:r w:rsidRPr="00544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86,20</w:t>
      </w:r>
      <w:r w:rsidRPr="004A3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  <w:r w:rsidRPr="00B27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ważnie oddanych głosów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771CB" w:rsidRDefault="004771CB" w:rsidP="004771C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Głosów nieważnych oddano </w:t>
      </w:r>
      <w:r w:rsidR="00834980" w:rsidRPr="00834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6D5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to </w:t>
      </w:r>
      <w:r w:rsidRPr="00B27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</w:t>
      </w:r>
      <w:r w:rsidRPr="006D5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4980" w:rsidRPr="00834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3,33</w:t>
      </w:r>
      <w:r w:rsidRPr="006D5A4A">
        <w:rPr>
          <w:rFonts w:ascii="Times New Roman" w:eastAsia="Times New Roman" w:hAnsi="Times New Roman" w:cs="Times New Roman"/>
          <w:sz w:val="24"/>
          <w:szCs w:val="24"/>
          <w:lang w:eastAsia="pl-PL"/>
        </w:rPr>
        <w:t>% ogólnej liczby głosów oddanych.</w:t>
      </w:r>
    </w:p>
    <w:p w:rsidR="004771CB" w:rsidRPr="004A3EDF" w:rsidRDefault="004771CB" w:rsidP="004771C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Głosów nieważnych z powodu postawienia znaków „x” w obu kratkach oddano </w:t>
      </w:r>
      <w:r w:rsidRPr="004A3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4A3E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771CB" w:rsidRPr="006D5A4A" w:rsidRDefault="004771CB" w:rsidP="004771C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A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Głosów nieważnych z powodu niepostawienia znaku „x” oddano </w:t>
      </w:r>
      <w:r w:rsidRPr="006D5A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6D5A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771CB" w:rsidRPr="006D5A4A" w:rsidRDefault="004771CB" w:rsidP="004771C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Głosów nieważnych z powodu dokonania innych niż znak „x” zapisów w kratkach  oddano </w:t>
      </w:r>
      <w:r w:rsidR="00834980" w:rsidRPr="00834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6D5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to jest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</w:t>
      </w:r>
      <w:r w:rsidRPr="006D5A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  <w:r w:rsidRPr="006D5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ogólne</w:t>
      </w:r>
      <w:r w:rsidR="008E4067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6D5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</w:t>
      </w:r>
      <w:r w:rsidR="008E4067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6D5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głosów nieważnych. </w:t>
      </w:r>
    </w:p>
    <w:p w:rsidR="00D60FC4" w:rsidRDefault="00D60FC4" w:rsidP="00D60FC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60FC4" w:rsidRPr="006E47DF" w:rsidRDefault="00D60FC4" w:rsidP="00D60FC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E47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Rozdział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Pr="006E47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6E47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Wybory Sołtysa Sołectwa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Tępcz</w:t>
      </w:r>
    </w:p>
    <w:p w:rsidR="00D60FC4" w:rsidRPr="004A3EDF" w:rsidRDefault="00D60FC4" w:rsidP="00D60FC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Wyboru </w:t>
      </w:r>
      <w:r w:rsidR="00FB3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Sołtysa Sołectwa Tępcz </w:t>
      </w:r>
      <w:r w:rsidRPr="004A3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dokonano, ponieważ w wyborach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największe poparcie głosujących</w:t>
      </w:r>
      <w:r w:rsidR="00B4109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1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spośród </w:t>
      </w:r>
      <w:r w:rsidR="00B4109F" w:rsidRPr="00B410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B41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zgłoszonych kandydatów,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uzyskała </w:t>
      </w:r>
      <w:r w:rsidRPr="004A3EDF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F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LICAU MAŁGORZATA ROZALIA</w:t>
      </w:r>
      <w:r w:rsidRPr="004A3E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60FC4" w:rsidRPr="004A3EDF" w:rsidRDefault="00D60FC4" w:rsidP="00D60FC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osób uprawnionych do głosowania wynosiła </w:t>
      </w:r>
      <w:r w:rsidRPr="00544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Pr="004A3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60FC4" w:rsidRDefault="00D60FC4" w:rsidP="00D60FC4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59D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do głosowania wydano</w:t>
      </w:r>
      <w:r w:rsidRPr="004A3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135</w:t>
      </w:r>
      <w:r w:rsidRPr="00057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osobom.</w:t>
      </w:r>
    </w:p>
    <w:p w:rsidR="00D60FC4" w:rsidRDefault="00D60FC4" w:rsidP="00D60FC4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59D">
        <w:rPr>
          <w:rFonts w:ascii="Times New Roman" w:eastAsia="Times New Roman" w:hAnsi="Times New Roman" w:cs="Times New Roman"/>
          <w:sz w:val="24"/>
          <w:szCs w:val="24"/>
          <w:lang w:eastAsia="pl-PL"/>
        </w:rPr>
        <w:t>W wyborach wzięło udział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F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135</w:t>
      </w:r>
      <w:r w:rsidRPr="00057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wyborców, co stanowi </w:t>
      </w:r>
      <w:r w:rsidRPr="00D60F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63,67</w:t>
      </w:r>
      <w:r w:rsidRPr="0005759D">
        <w:rPr>
          <w:rFonts w:ascii="Times New Roman" w:eastAsia="Times New Roman" w:hAnsi="Times New Roman" w:cs="Times New Roman"/>
          <w:sz w:val="24"/>
          <w:szCs w:val="24"/>
          <w:lang w:eastAsia="pl-PL"/>
        </w:rPr>
        <w:t>% uprawnionych do głosowania.</w:t>
      </w:r>
    </w:p>
    <w:p w:rsidR="00D60FC4" w:rsidRDefault="00D60FC4" w:rsidP="00D60FC4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Głosów ważnych oddano </w:t>
      </w:r>
      <w:r w:rsidRPr="00D60F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D6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jest </w:t>
      </w:r>
      <w:r w:rsidRPr="00D60F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91,85</w:t>
      </w:r>
      <w:r w:rsidRPr="008D6C96">
        <w:rPr>
          <w:rFonts w:ascii="Times New Roman" w:eastAsia="Times New Roman" w:hAnsi="Times New Roman" w:cs="Times New Roman"/>
          <w:sz w:val="24"/>
          <w:szCs w:val="24"/>
          <w:lang w:eastAsia="pl-PL"/>
        </w:rPr>
        <w:t>% ogólnej liczby głosów oddanych.</w:t>
      </w:r>
    </w:p>
    <w:p w:rsidR="00D60FC4" w:rsidRPr="00D60FC4" w:rsidRDefault="00D60FC4" w:rsidP="00D60FC4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4AF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 </w:t>
      </w:r>
      <w:r w:rsidRPr="00D60F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BICHOWS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D60F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A-KREFT MAŁGORZATA DANUTA </w:t>
      </w:r>
      <w:r w:rsidRPr="00B274AF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27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F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58</w:t>
      </w:r>
      <w:r w:rsidRPr="00B27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głosów poparcia, to jest </w:t>
      </w:r>
      <w:r w:rsidRPr="00D60F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46,77</w:t>
      </w:r>
      <w:r w:rsidRPr="004A3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  <w:r w:rsidRPr="00B27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ważnie oddanych głosów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60FC4" w:rsidRPr="00D60FC4" w:rsidRDefault="00D60FC4" w:rsidP="00D60FC4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4AF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 </w:t>
      </w:r>
      <w:r w:rsidRPr="00D60F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LICAU MAŁGORZATA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ROZALIA</w:t>
      </w:r>
      <w:r w:rsidRPr="00D60F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274AF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27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18C8" w:rsidRPr="00E918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66</w:t>
      </w:r>
      <w:r w:rsidRPr="00B27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głosów poparcia, to jest </w:t>
      </w:r>
      <w:r w:rsidR="00E918C8" w:rsidRPr="00E918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53,2</w:t>
      </w:r>
      <w:r w:rsidR="00E918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4A3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  <w:r w:rsidRPr="00B27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ważnie oddanych głosów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60FC4" w:rsidRPr="00221902" w:rsidRDefault="00D60FC4" w:rsidP="00D60FC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Głosów nieważnych oddano </w:t>
      </w:r>
      <w:r w:rsidR="00024935" w:rsidRPr="002219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Pr="00221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to jest </w:t>
      </w:r>
      <w:r w:rsidR="00221902" w:rsidRPr="002219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2219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221902" w:rsidRPr="002219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2219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221902">
        <w:rPr>
          <w:rFonts w:ascii="Times New Roman" w:eastAsia="Times New Roman" w:hAnsi="Times New Roman" w:cs="Times New Roman"/>
          <w:sz w:val="24"/>
          <w:szCs w:val="24"/>
          <w:lang w:eastAsia="pl-PL"/>
        </w:rPr>
        <w:t>% ogólnej liczby głosów oddanych.</w:t>
      </w:r>
    </w:p>
    <w:p w:rsidR="00D60FC4" w:rsidRPr="00221902" w:rsidRDefault="00D60FC4" w:rsidP="00D60FC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Głosów nieważnych z powodu postawienia znaków „x” w obu kratkach oddano </w:t>
      </w:r>
      <w:r w:rsidRPr="002219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2219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60FC4" w:rsidRPr="00221902" w:rsidRDefault="00D60FC4" w:rsidP="00D60FC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Głosów nieważnych z powodu niepostawienia znaku „x” oddano </w:t>
      </w:r>
      <w:r w:rsidRPr="002219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2219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60FC4" w:rsidRPr="00221902" w:rsidRDefault="00D60FC4" w:rsidP="00D60FC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Głosów nieważnych z powodu dokonania innych niż znak „x” zapisów w kratkach  oddano </w:t>
      </w:r>
      <w:r w:rsidR="00221902" w:rsidRPr="002257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Pr="00221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to jest </w:t>
      </w:r>
      <w:r w:rsidRPr="002219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100%</w:t>
      </w:r>
      <w:r w:rsidRPr="00221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ogólne</w:t>
      </w:r>
      <w:r w:rsidR="008E4067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221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</w:t>
      </w:r>
      <w:r w:rsidR="008E4067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221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głosów nieważnych. </w:t>
      </w:r>
    </w:p>
    <w:p w:rsidR="00FB37CA" w:rsidRDefault="00FB37CA" w:rsidP="00FB37C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34980" w:rsidRPr="006E47DF" w:rsidRDefault="00834980" w:rsidP="00FB37C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E47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Rozdział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Pr="006E47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6E47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Wybory Sołtysa Sołectwa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Wyszecino</w:t>
      </w:r>
    </w:p>
    <w:p w:rsidR="00834980" w:rsidRPr="004A3EDF" w:rsidRDefault="00834980" w:rsidP="0083498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Wyboru </w:t>
      </w:r>
      <w:r w:rsidR="00FB3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Sołtysa Sołectwa Wyszecino </w:t>
      </w:r>
      <w:r w:rsidRPr="004A3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dokonano, ponieważ w wyborach jako jedyna zgłoszona kandydatka, wymaganą liczbę głosów za poparciem uzyskała </w:t>
      </w:r>
      <w:r w:rsidRPr="00834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HALMAN EWA</w:t>
      </w:r>
      <w:r w:rsidRPr="004A3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34980" w:rsidRPr="004A3EDF" w:rsidRDefault="00834980" w:rsidP="0083498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osób uprawnionych do głosowania wynosiła </w:t>
      </w:r>
      <w:r w:rsidRPr="00834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394</w:t>
      </w:r>
      <w:r w:rsidRPr="004A3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34980" w:rsidRDefault="00834980" w:rsidP="00834980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59D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do głosowania wydano</w:t>
      </w:r>
      <w:r w:rsidRPr="004A3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67</w:t>
      </w:r>
      <w:r w:rsidRPr="00057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osobom.</w:t>
      </w:r>
    </w:p>
    <w:p w:rsidR="00834980" w:rsidRDefault="00834980" w:rsidP="00834980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59D">
        <w:rPr>
          <w:rFonts w:ascii="Times New Roman" w:eastAsia="Times New Roman" w:hAnsi="Times New Roman" w:cs="Times New Roman"/>
          <w:sz w:val="24"/>
          <w:szCs w:val="24"/>
          <w:lang w:eastAsia="pl-PL"/>
        </w:rPr>
        <w:t>W wyborach wzięło udział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4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057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wyborców, co stanowi </w:t>
      </w:r>
      <w:r w:rsidRPr="00834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</w:t>
      </w:r>
      <w:r w:rsidRPr="0005759D">
        <w:rPr>
          <w:rFonts w:ascii="Times New Roman" w:eastAsia="Times New Roman" w:hAnsi="Times New Roman" w:cs="Times New Roman"/>
          <w:sz w:val="24"/>
          <w:szCs w:val="24"/>
          <w:lang w:eastAsia="pl-PL"/>
        </w:rPr>
        <w:t>% uprawnionych do głosowania.</w:t>
      </w:r>
    </w:p>
    <w:p w:rsidR="00834980" w:rsidRDefault="00834980" w:rsidP="00834980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Głosów ważnych oddano </w:t>
      </w:r>
      <w:r w:rsidRPr="008D6C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67 </w:t>
      </w:r>
      <w:r w:rsidRPr="008D6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jest </w:t>
      </w:r>
      <w:r w:rsidRPr="00834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</w:t>
      </w:r>
      <w:r w:rsidRPr="008D6C96">
        <w:rPr>
          <w:rFonts w:ascii="Times New Roman" w:eastAsia="Times New Roman" w:hAnsi="Times New Roman" w:cs="Times New Roman"/>
          <w:sz w:val="24"/>
          <w:szCs w:val="24"/>
          <w:lang w:eastAsia="pl-PL"/>
        </w:rPr>
        <w:t>% ogólnej liczby głosów oddanych.</w:t>
      </w:r>
    </w:p>
    <w:p w:rsidR="00834980" w:rsidRPr="00B274AF" w:rsidRDefault="00834980" w:rsidP="00834980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Połowa głosów oddanych ważnych wymagana dla wyboru Sołtysa Sołectwa Wyszecino wyniosła </w:t>
      </w:r>
      <w:r w:rsidRPr="00834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34980" w:rsidRDefault="00834980" w:rsidP="00834980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4AF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 </w:t>
      </w:r>
      <w:r w:rsidRPr="00834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HALMAN EWA</w:t>
      </w:r>
      <w:r w:rsidRPr="00B27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27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65</w:t>
      </w:r>
      <w:r w:rsidRPr="00B27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głosów poparcia, to jest </w:t>
      </w:r>
      <w:r w:rsidRPr="00834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97,01</w:t>
      </w:r>
      <w:r w:rsidRPr="004A3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  <w:r w:rsidRPr="00B27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ważnie oddanych głosów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34980" w:rsidRPr="008D6C96" w:rsidRDefault="00834980" w:rsidP="0083498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Głosów nieważnych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oddano.</w:t>
      </w:r>
    </w:p>
    <w:p w:rsidR="00834980" w:rsidRDefault="00834980" w:rsidP="00834980">
      <w:pPr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37CA" w:rsidRDefault="00FB37CA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834980" w:rsidRPr="006E47DF" w:rsidRDefault="00834980" w:rsidP="008349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E47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 xml:space="preserve">Rozdział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</w:t>
      </w:r>
      <w:r w:rsidRPr="006E47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6E47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Wybory Sołtysa Sołectwa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Zelewo</w:t>
      </w:r>
    </w:p>
    <w:p w:rsidR="00834980" w:rsidRPr="004A3EDF" w:rsidRDefault="00834980" w:rsidP="0083498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Wyboru </w:t>
      </w:r>
      <w:r w:rsidR="00FB3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Sołtysa Sołectwa Zelewo </w:t>
      </w:r>
      <w:r w:rsidRPr="004A3EDF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dokonano, ponieważ w wyborach jako jedyn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4A3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4A3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kandydat, wymaganą liczbę głosów za poparciem uzyskał </w:t>
      </w:r>
      <w:r w:rsidRPr="00834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MIOTK DARIUSZ JÓZEF</w:t>
      </w:r>
      <w:r w:rsidRPr="004A3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34980" w:rsidRPr="004A3EDF" w:rsidRDefault="00834980" w:rsidP="0083498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osób uprawnionych do głosowania wynosiła </w:t>
      </w:r>
      <w:r w:rsidRPr="00834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354</w:t>
      </w:r>
      <w:r w:rsidRPr="004A3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34980" w:rsidRDefault="00834980" w:rsidP="00834980">
      <w:pPr>
        <w:pStyle w:val="Akapitzlist"/>
        <w:numPr>
          <w:ilvl w:val="0"/>
          <w:numId w:val="8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59D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do głosowania wydano</w:t>
      </w:r>
      <w:r w:rsidRPr="004A3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155</w:t>
      </w:r>
      <w:r w:rsidRPr="00057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osobom.</w:t>
      </w:r>
    </w:p>
    <w:p w:rsidR="00834980" w:rsidRDefault="00834980" w:rsidP="00834980">
      <w:pPr>
        <w:pStyle w:val="Akapitzlist"/>
        <w:numPr>
          <w:ilvl w:val="0"/>
          <w:numId w:val="8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59D">
        <w:rPr>
          <w:rFonts w:ascii="Times New Roman" w:eastAsia="Times New Roman" w:hAnsi="Times New Roman" w:cs="Times New Roman"/>
          <w:sz w:val="24"/>
          <w:szCs w:val="24"/>
          <w:lang w:eastAsia="pl-PL"/>
        </w:rPr>
        <w:t>W wyborach wzięło udział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155</w:t>
      </w:r>
      <w:r w:rsidRPr="00057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wyborców, co stanowi </w:t>
      </w:r>
      <w:r w:rsidRPr="00834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43,78</w:t>
      </w:r>
      <w:r w:rsidRPr="0005759D">
        <w:rPr>
          <w:rFonts w:ascii="Times New Roman" w:eastAsia="Times New Roman" w:hAnsi="Times New Roman" w:cs="Times New Roman"/>
          <w:sz w:val="24"/>
          <w:szCs w:val="24"/>
          <w:lang w:eastAsia="pl-PL"/>
        </w:rPr>
        <w:t>% uprawnionych do głosowania.</w:t>
      </w:r>
    </w:p>
    <w:p w:rsidR="00834980" w:rsidRDefault="00834980" w:rsidP="00834980">
      <w:pPr>
        <w:pStyle w:val="Akapitzlist"/>
        <w:numPr>
          <w:ilvl w:val="0"/>
          <w:numId w:val="8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Głosów ważnych oddano </w:t>
      </w:r>
      <w:r w:rsidRPr="008D6C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153</w:t>
      </w:r>
      <w:r w:rsidR="002219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D6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jest </w:t>
      </w:r>
      <w:r w:rsidRPr="00834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98,7</w:t>
      </w:r>
      <w:r w:rsidR="00907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8D6C96">
        <w:rPr>
          <w:rFonts w:ascii="Times New Roman" w:eastAsia="Times New Roman" w:hAnsi="Times New Roman" w:cs="Times New Roman"/>
          <w:sz w:val="24"/>
          <w:szCs w:val="24"/>
          <w:lang w:eastAsia="pl-PL"/>
        </w:rPr>
        <w:t>% ogólnej liczby głosów oddanych.</w:t>
      </w:r>
    </w:p>
    <w:p w:rsidR="00834980" w:rsidRPr="00B274AF" w:rsidRDefault="00834980" w:rsidP="00834980">
      <w:pPr>
        <w:pStyle w:val="Akapitzlist"/>
        <w:numPr>
          <w:ilvl w:val="0"/>
          <w:numId w:val="8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Połowa głosów oddanych ważnych wymagana dla wyboru Sołtysa Sołectwa Zelewo   wyniosła </w:t>
      </w:r>
      <w:r w:rsidRPr="00834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34980" w:rsidRDefault="00834980" w:rsidP="00834980">
      <w:pPr>
        <w:pStyle w:val="Akapitzlist"/>
        <w:numPr>
          <w:ilvl w:val="0"/>
          <w:numId w:val="8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4AF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</w:t>
      </w:r>
      <w:r w:rsidRPr="00834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MIOTK DARIUSZ JÓZEF </w:t>
      </w:r>
      <w:r w:rsidRPr="00B274AF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B27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138</w:t>
      </w:r>
      <w:r w:rsidRPr="00B27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głosów poparcia, to jest </w:t>
      </w:r>
      <w:r w:rsidRPr="00834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90,19</w:t>
      </w:r>
      <w:r w:rsidRPr="004A3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  <w:r w:rsidRPr="00B27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ważnie oddanych głosów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34980" w:rsidRDefault="00834980" w:rsidP="0083498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Głosów nieważnych oddano </w:t>
      </w:r>
      <w:r w:rsidRPr="00834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6D5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to </w:t>
      </w:r>
      <w:r w:rsidRPr="00B27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</w:t>
      </w:r>
      <w:r w:rsidRPr="006D5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6E37" w:rsidRPr="00B86E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1,29</w:t>
      </w:r>
      <w:r w:rsidRPr="006D5A4A">
        <w:rPr>
          <w:rFonts w:ascii="Times New Roman" w:eastAsia="Times New Roman" w:hAnsi="Times New Roman" w:cs="Times New Roman"/>
          <w:sz w:val="24"/>
          <w:szCs w:val="24"/>
          <w:lang w:eastAsia="pl-PL"/>
        </w:rPr>
        <w:t>% ogólnej liczby głosów oddanych.</w:t>
      </w:r>
    </w:p>
    <w:p w:rsidR="00834980" w:rsidRPr="004A3EDF" w:rsidRDefault="00834980" w:rsidP="0083498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Głosów nieważnych z powodu postawienia znaków „x” w obu kratkach oddano </w:t>
      </w:r>
      <w:r w:rsidR="00B86E37" w:rsidRPr="00B86E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2219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B86E37" w:rsidRPr="00B86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6E37" w:rsidRPr="006D5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jest </w:t>
      </w:r>
      <w:r w:rsidR="00B86E37" w:rsidRPr="00B86E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B86E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B86E37" w:rsidRPr="006D5A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  <w:r w:rsidR="00B86E37" w:rsidRPr="006D5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ogólne</w:t>
      </w:r>
      <w:r w:rsidR="008E4067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B86E37" w:rsidRPr="006D5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</w:t>
      </w:r>
      <w:r w:rsidR="008E4067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B86E37" w:rsidRPr="006D5A4A">
        <w:rPr>
          <w:rFonts w:ascii="Times New Roman" w:eastAsia="Times New Roman" w:hAnsi="Times New Roman" w:cs="Times New Roman"/>
          <w:sz w:val="24"/>
          <w:szCs w:val="24"/>
          <w:lang w:eastAsia="pl-PL"/>
        </w:rPr>
        <w:t>y głosów nieważnych</w:t>
      </w:r>
      <w:r w:rsidRPr="004A3E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4980" w:rsidRPr="006D5A4A" w:rsidRDefault="00834980" w:rsidP="0083498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Głosów nieważnych z powodu niepostawienia znaku „x” oddano </w:t>
      </w:r>
      <w:r w:rsidR="00B86E37" w:rsidRPr="00B86E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2219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B86E37" w:rsidRPr="00B86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6E37" w:rsidRPr="006D5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jest </w:t>
      </w:r>
      <w:r w:rsidR="00B86E37" w:rsidRPr="00B86E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B86E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B86E37" w:rsidRPr="006D5A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  <w:r w:rsidR="00B86E37" w:rsidRPr="006D5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ogólne</w:t>
      </w:r>
      <w:r w:rsidR="008E4067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B86E37" w:rsidRPr="006D5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</w:t>
      </w:r>
      <w:r w:rsidR="008E4067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B86E37" w:rsidRPr="006D5A4A">
        <w:rPr>
          <w:rFonts w:ascii="Times New Roman" w:eastAsia="Times New Roman" w:hAnsi="Times New Roman" w:cs="Times New Roman"/>
          <w:sz w:val="24"/>
          <w:szCs w:val="24"/>
          <w:lang w:eastAsia="pl-PL"/>
        </w:rPr>
        <w:t>y głosów nieważnych</w:t>
      </w:r>
      <w:r w:rsidRPr="006D5A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4980" w:rsidRPr="006D5A4A" w:rsidRDefault="00834980" w:rsidP="0083498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Głosów nieważnych z powodu dokonania innych niż znak „x” zapisów w kratkach  oddano </w:t>
      </w:r>
      <w:r w:rsidR="00B86E37" w:rsidRPr="00B86E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B86E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6D5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7579" w:rsidRDefault="00747579">
      <w:pPr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EFD" w:rsidRPr="006E47DF" w:rsidRDefault="00F66EFD" w:rsidP="00F66EF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E47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Rozdział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</w:t>
      </w:r>
      <w:r w:rsidRPr="006E47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6E47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Wybory Sołtysa Sołectwa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Zielnowo </w:t>
      </w:r>
    </w:p>
    <w:p w:rsidR="00F66EFD" w:rsidRPr="004A3EDF" w:rsidRDefault="00F66EFD" w:rsidP="00F66EF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Wyboru </w:t>
      </w:r>
      <w:r w:rsidR="00FB3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Sołtysa Sołectwa Zielnowo </w:t>
      </w:r>
      <w:r w:rsidRPr="004A3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dokonano, ponieważ w wyborach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największe poparcie </w:t>
      </w:r>
      <w:r w:rsidR="00B41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głosujących,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</w:t>
      </w:r>
      <w:r w:rsidR="00B41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109F" w:rsidRPr="00B410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B41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zgłoszonych kandydatów,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uzyskał </w:t>
      </w:r>
      <w:r w:rsidRPr="004A3EDF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</w:t>
      </w:r>
      <w:r w:rsidRPr="003C6B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C6B6B" w:rsidRPr="003C6B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CHOJNOWSKI STANISŁAW</w:t>
      </w:r>
      <w:r w:rsidRPr="004A3E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F66EFD" w:rsidRPr="004A3EDF" w:rsidRDefault="00F66EFD" w:rsidP="00F66EF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osób uprawnionych do głosowania wynosiła </w:t>
      </w:r>
      <w:r w:rsidR="003C6B6B" w:rsidRPr="003C6B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</w:t>
      </w:r>
      <w:r w:rsidRPr="004A3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F66EFD" w:rsidRDefault="00F66EFD" w:rsidP="00F66EFD">
      <w:pPr>
        <w:pStyle w:val="Akapitzlist"/>
        <w:numPr>
          <w:ilvl w:val="0"/>
          <w:numId w:val="10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59D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do głosowania wydano</w:t>
      </w:r>
      <w:r w:rsidRPr="004A3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C6B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C6B6B" w:rsidRPr="003C6B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057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osobom.</w:t>
      </w:r>
    </w:p>
    <w:p w:rsidR="00F66EFD" w:rsidRDefault="00F66EFD" w:rsidP="00F66EFD">
      <w:pPr>
        <w:pStyle w:val="Akapitzlist"/>
        <w:numPr>
          <w:ilvl w:val="0"/>
          <w:numId w:val="10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59D">
        <w:rPr>
          <w:rFonts w:ascii="Times New Roman" w:eastAsia="Times New Roman" w:hAnsi="Times New Roman" w:cs="Times New Roman"/>
          <w:sz w:val="24"/>
          <w:szCs w:val="24"/>
          <w:lang w:eastAsia="pl-PL"/>
        </w:rPr>
        <w:t>W wyborach wzięło udział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6B6B" w:rsidRPr="003C6B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38</w:t>
      </w:r>
      <w:r w:rsidR="003C6B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57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wyborców, co stanowi </w:t>
      </w:r>
      <w:r w:rsidR="003C6B6B" w:rsidRPr="003C6B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76</w:t>
      </w:r>
      <w:r w:rsidRPr="0005759D">
        <w:rPr>
          <w:rFonts w:ascii="Times New Roman" w:eastAsia="Times New Roman" w:hAnsi="Times New Roman" w:cs="Times New Roman"/>
          <w:sz w:val="24"/>
          <w:szCs w:val="24"/>
          <w:lang w:eastAsia="pl-PL"/>
        </w:rPr>
        <w:t>% uprawnionych do głosowania.</w:t>
      </w:r>
    </w:p>
    <w:p w:rsidR="00F66EFD" w:rsidRDefault="00F66EFD" w:rsidP="00F66EFD">
      <w:pPr>
        <w:pStyle w:val="Akapitzlist"/>
        <w:numPr>
          <w:ilvl w:val="0"/>
          <w:numId w:val="10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Głosów ważnych oddano </w:t>
      </w:r>
      <w:r w:rsidR="003C6B6B" w:rsidRPr="003C6B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38</w:t>
      </w:r>
      <w:r w:rsidR="003C6B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D6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jest </w:t>
      </w:r>
      <w:r w:rsidR="003C6B6B" w:rsidRPr="003C6B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</w:t>
      </w:r>
      <w:r w:rsidRPr="008D6C96">
        <w:rPr>
          <w:rFonts w:ascii="Times New Roman" w:eastAsia="Times New Roman" w:hAnsi="Times New Roman" w:cs="Times New Roman"/>
          <w:sz w:val="24"/>
          <w:szCs w:val="24"/>
          <w:lang w:eastAsia="pl-PL"/>
        </w:rPr>
        <w:t>% ogólnej liczby głosów oddanych.</w:t>
      </w:r>
    </w:p>
    <w:p w:rsidR="00F66EFD" w:rsidRPr="00D60FC4" w:rsidRDefault="00F66EFD" w:rsidP="00F66EFD">
      <w:pPr>
        <w:pStyle w:val="Akapitzlist"/>
        <w:numPr>
          <w:ilvl w:val="0"/>
          <w:numId w:val="10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4AF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6B6B" w:rsidRPr="003C6B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CHOJNOWSKI STANISŁAW</w:t>
      </w:r>
      <w:r w:rsidR="003C6B6B" w:rsidRPr="00B27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uzyskał </w:t>
      </w:r>
      <w:r w:rsidR="003C6B6B" w:rsidRPr="003C6B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Pr="00B27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</w:t>
      </w:r>
      <w:r w:rsidR="003C6B6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B27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poparcia, to jest </w:t>
      </w:r>
      <w:r w:rsidR="003C6B6B" w:rsidRPr="003C6B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57,89</w:t>
      </w:r>
      <w:r w:rsidRPr="004A3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  <w:r w:rsidRPr="00B27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ważnie oddanych głosów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F66EFD" w:rsidRPr="00D60FC4" w:rsidRDefault="00F66EFD" w:rsidP="00F66EFD">
      <w:pPr>
        <w:pStyle w:val="Akapitzlist"/>
        <w:numPr>
          <w:ilvl w:val="0"/>
          <w:numId w:val="10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4AF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6B6B" w:rsidRPr="003C6B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JĘDRZEJCZYK JANUSZ</w:t>
      </w:r>
      <w:r w:rsidRPr="00D60F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27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uzyskał </w:t>
      </w:r>
      <w:r w:rsidR="003C6B6B" w:rsidRPr="003C6B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</w:t>
      </w:r>
      <w:r w:rsidRPr="00B27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głosów poparcia, to jest </w:t>
      </w:r>
      <w:r w:rsidR="003C6B6B" w:rsidRPr="003C6B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42,11</w:t>
      </w:r>
      <w:r w:rsidRPr="004A3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  <w:r w:rsidRPr="00B27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ważnie oddanych głosów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797C9F" w:rsidRPr="00221902" w:rsidRDefault="00F66EFD" w:rsidP="00797C9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Głosów nieważnych </w:t>
      </w:r>
      <w:r w:rsidR="003C6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21902">
        <w:rPr>
          <w:rFonts w:ascii="Times New Roman" w:eastAsia="Times New Roman" w:hAnsi="Times New Roman" w:cs="Times New Roman"/>
          <w:sz w:val="24"/>
          <w:szCs w:val="24"/>
          <w:lang w:eastAsia="pl-PL"/>
        </w:rPr>
        <w:t>oddano</w:t>
      </w:r>
      <w:r w:rsidR="00797C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21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6EFD" w:rsidRPr="00221902" w:rsidRDefault="00F66EFD" w:rsidP="00797C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EFD" w:rsidRDefault="00F66EFD" w:rsidP="00F66EFD">
      <w:pPr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EFD" w:rsidRPr="002257E0" w:rsidRDefault="002257E0" w:rsidP="002257E0">
      <w:pPr>
        <w:spacing w:line="240" w:lineRule="auto"/>
        <w:ind w:left="424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257E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Przewodnicząca Gminnej Komisji Wyborczej</w:t>
      </w:r>
    </w:p>
    <w:p w:rsidR="002257E0" w:rsidRPr="002257E0" w:rsidRDefault="00FE4985" w:rsidP="002257E0">
      <w:pPr>
        <w:spacing w:line="240" w:lineRule="auto"/>
        <w:ind w:left="424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ds. Wyboru Sołtysów </w:t>
      </w:r>
      <w:r w:rsidR="002257E0" w:rsidRPr="002257E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Luzinie</w:t>
      </w:r>
    </w:p>
    <w:p w:rsidR="002257E0" w:rsidRPr="002257E0" w:rsidRDefault="002257E0" w:rsidP="002257E0">
      <w:pPr>
        <w:ind w:left="424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257E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(-) Alicja Hinz</w:t>
      </w:r>
    </w:p>
    <w:sectPr w:rsidR="002257E0" w:rsidRPr="002257E0" w:rsidSect="00510BB9">
      <w:footerReference w:type="default" r:id="rId8"/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799" w:rsidRDefault="00F96799" w:rsidP="00510BB9">
      <w:pPr>
        <w:spacing w:after="0" w:line="240" w:lineRule="auto"/>
      </w:pPr>
      <w:r>
        <w:separator/>
      </w:r>
    </w:p>
  </w:endnote>
  <w:endnote w:type="continuationSeparator" w:id="0">
    <w:p w:rsidR="00F96799" w:rsidRDefault="00F96799" w:rsidP="0051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6189627"/>
      <w:docPartObj>
        <w:docPartGallery w:val="Page Numbers (Bottom of Page)"/>
        <w:docPartUnique/>
      </w:docPartObj>
    </w:sdtPr>
    <w:sdtContent>
      <w:p w:rsidR="00510BB9" w:rsidRDefault="00CC55B9">
        <w:pPr>
          <w:pStyle w:val="Stopka"/>
          <w:jc w:val="center"/>
        </w:pPr>
        <w:r>
          <w:fldChar w:fldCharType="begin"/>
        </w:r>
        <w:r w:rsidR="00510BB9">
          <w:instrText>PAGE   \* MERGEFORMAT</w:instrText>
        </w:r>
        <w:r>
          <w:fldChar w:fldCharType="separate"/>
        </w:r>
        <w:r w:rsidR="008E4067">
          <w:rPr>
            <w:noProof/>
          </w:rPr>
          <w:t>4</w:t>
        </w:r>
        <w:r>
          <w:fldChar w:fldCharType="end"/>
        </w:r>
      </w:p>
    </w:sdtContent>
  </w:sdt>
  <w:p w:rsidR="00510BB9" w:rsidRDefault="00510B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799" w:rsidRDefault="00F96799" w:rsidP="00510BB9">
      <w:pPr>
        <w:spacing w:after="0" w:line="240" w:lineRule="auto"/>
      </w:pPr>
      <w:r>
        <w:separator/>
      </w:r>
    </w:p>
  </w:footnote>
  <w:footnote w:type="continuationSeparator" w:id="0">
    <w:p w:rsidR="00F96799" w:rsidRDefault="00F96799" w:rsidP="00510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059"/>
    <w:multiLevelType w:val="hybridMultilevel"/>
    <w:tmpl w:val="CE0AD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1688"/>
    <w:multiLevelType w:val="hybridMultilevel"/>
    <w:tmpl w:val="CE0AD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4EF2"/>
    <w:multiLevelType w:val="hybridMultilevel"/>
    <w:tmpl w:val="0C7A1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3627F"/>
    <w:multiLevelType w:val="hybridMultilevel"/>
    <w:tmpl w:val="CE0AD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70D14"/>
    <w:multiLevelType w:val="hybridMultilevel"/>
    <w:tmpl w:val="D618145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355DD"/>
    <w:multiLevelType w:val="hybridMultilevel"/>
    <w:tmpl w:val="951CD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C1368"/>
    <w:multiLevelType w:val="hybridMultilevel"/>
    <w:tmpl w:val="0C7A1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4235D"/>
    <w:multiLevelType w:val="hybridMultilevel"/>
    <w:tmpl w:val="CE0AD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A3096"/>
    <w:multiLevelType w:val="hybridMultilevel"/>
    <w:tmpl w:val="CE0AD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64326"/>
    <w:multiLevelType w:val="hybridMultilevel"/>
    <w:tmpl w:val="CE0AD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BD0"/>
    <w:rsid w:val="00022D6F"/>
    <w:rsid w:val="00024935"/>
    <w:rsid w:val="0005759D"/>
    <w:rsid w:val="0018615B"/>
    <w:rsid w:val="001D1EEB"/>
    <w:rsid w:val="001F260E"/>
    <w:rsid w:val="00221902"/>
    <w:rsid w:val="002257E0"/>
    <w:rsid w:val="002323E5"/>
    <w:rsid w:val="003B45F4"/>
    <w:rsid w:val="003C6B6B"/>
    <w:rsid w:val="004771CB"/>
    <w:rsid w:val="004A0C2E"/>
    <w:rsid w:val="004A3EDF"/>
    <w:rsid w:val="004A7BD0"/>
    <w:rsid w:val="00510BB9"/>
    <w:rsid w:val="0054495C"/>
    <w:rsid w:val="00696299"/>
    <w:rsid w:val="006D213E"/>
    <w:rsid w:val="006D5A4A"/>
    <w:rsid w:val="006E47DF"/>
    <w:rsid w:val="00721462"/>
    <w:rsid w:val="00741B7E"/>
    <w:rsid w:val="00747579"/>
    <w:rsid w:val="00797C9F"/>
    <w:rsid w:val="00810CE5"/>
    <w:rsid w:val="00834980"/>
    <w:rsid w:val="00890CAC"/>
    <w:rsid w:val="008D6C96"/>
    <w:rsid w:val="008E4067"/>
    <w:rsid w:val="00907DC6"/>
    <w:rsid w:val="00926F1D"/>
    <w:rsid w:val="009F5243"/>
    <w:rsid w:val="00A05DE0"/>
    <w:rsid w:val="00A8473F"/>
    <w:rsid w:val="00B274AF"/>
    <w:rsid w:val="00B2777E"/>
    <w:rsid w:val="00B4109F"/>
    <w:rsid w:val="00B86E37"/>
    <w:rsid w:val="00BA7E69"/>
    <w:rsid w:val="00BF0688"/>
    <w:rsid w:val="00C26E03"/>
    <w:rsid w:val="00C555C1"/>
    <w:rsid w:val="00CC55B9"/>
    <w:rsid w:val="00CF3B83"/>
    <w:rsid w:val="00D60FC4"/>
    <w:rsid w:val="00E918C8"/>
    <w:rsid w:val="00F5103D"/>
    <w:rsid w:val="00F66EFD"/>
    <w:rsid w:val="00F96799"/>
    <w:rsid w:val="00FB37CA"/>
    <w:rsid w:val="00FE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C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0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BB9"/>
  </w:style>
  <w:style w:type="paragraph" w:styleId="Stopka">
    <w:name w:val="footer"/>
    <w:basedOn w:val="Normalny"/>
    <w:link w:val="StopkaZnak"/>
    <w:uiPriority w:val="99"/>
    <w:unhideWhenUsed/>
    <w:rsid w:val="00510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B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9C2FE-58C1-4DED-BFC7-EF01BE10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1341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2019-04-08T08:16:00Z</cp:lastPrinted>
  <dcterms:created xsi:type="dcterms:W3CDTF">2019-05-19T16:23:00Z</dcterms:created>
  <dcterms:modified xsi:type="dcterms:W3CDTF">2019-05-19T16:25:00Z</dcterms:modified>
</cp:coreProperties>
</file>