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C6" w:rsidRPr="00326BB1" w:rsidRDefault="00C97FC6" w:rsidP="00362202">
      <w:pPr>
        <w:jc w:val="center"/>
        <w:rPr>
          <w:rFonts w:ascii="Times New Roman" w:hAnsi="Times New Roman"/>
          <w:b/>
          <w:sz w:val="24"/>
          <w:szCs w:val="24"/>
        </w:rPr>
      </w:pPr>
      <w:r w:rsidRPr="00EB3297">
        <w:rPr>
          <w:rFonts w:ascii="Times New Roman" w:hAnsi="Times New Roman"/>
          <w:b/>
          <w:sz w:val="36"/>
          <w:szCs w:val="36"/>
        </w:rPr>
        <w:t xml:space="preserve">HARMONOGRAM ZEBRAŃ WIEJSKICH </w:t>
      </w:r>
      <w:r w:rsidR="00577A06">
        <w:rPr>
          <w:rFonts w:ascii="Times New Roman" w:hAnsi="Times New Roman"/>
          <w:b/>
          <w:sz w:val="36"/>
          <w:szCs w:val="36"/>
        </w:rPr>
        <w:t>WRZESIEŃ 2019</w:t>
      </w:r>
      <w:r w:rsidRPr="00EB3297">
        <w:rPr>
          <w:rFonts w:ascii="Times New Roman" w:hAnsi="Times New Roman"/>
          <w:b/>
          <w:sz w:val="36"/>
          <w:szCs w:val="36"/>
        </w:rPr>
        <w:t xml:space="preserve"> R</w:t>
      </w:r>
      <w:r w:rsidR="00994D10">
        <w:rPr>
          <w:rFonts w:ascii="Times New Roman" w:hAnsi="Times New Roman"/>
          <w:b/>
          <w:sz w:val="36"/>
          <w:szCs w:val="36"/>
        </w:rPr>
        <w:t>.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3053"/>
        <w:gridCol w:w="2654"/>
        <w:gridCol w:w="1790"/>
        <w:gridCol w:w="6237"/>
      </w:tblGrid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654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DATA ZEBRANIA WIEJSKIEGO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GODZINA ZEBRANIA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MIEJSCE ZEBRANIA WIEJSKIEGO</w:t>
            </w:r>
          </w:p>
        </w:tc>
      </w:tr>
      <w:tr w:rsidR="00C97FC6" w:rsidRPr="00212644" w:rsidTr="00362202">
        <w:tc>
          <w:tcPr>
            <w:tcW w:w="58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BARŁOMINO</w:t>
            </w:r>
          </w:p>
        </w:tc>
        <w:tc>
          <w:tcPr>
            <w:tcW w:w="2654" w:type="dxa"/>
            <w:vAlign w:val="center"/>
          </w:tcPr>
          <w:p w:rsidR="00C97FC6" w:rsidRPr="00212644" w:rsidRDefault="00D91EB3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bookmarkStart w:id="0" w:name="_GoBack"/>
            <w:bookmarkEnd w:id="0"/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C97FC6" w:rsidRPr="00212644" w:rsidRDefault="00C97FC6" w:rsidP="00362202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BARŁOMINIE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DĄBRÓWKA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 WIEJSKA  W  DĄBRÓWCE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KĘBŁOWO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 W  KĘBŁOWIE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KOCHANOWO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KOCHANOWIE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LUZINO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- REMIZA OSP  LUZINO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MILWINO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MILWINO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ROBAKOWO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BUDYNEK SZKOŁY PODSTAWOWEJ – ROBAKOWO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SYCHOWO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E78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PODSTAWOWA W SYCHOWIE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TĘPCZ</w:t>
            </w:r>
          </w:p>
        </w:tc>
        <w:tc>
          <w:tcPr>
            <w:tcW w:w="2654" w:type="dxa"/>
            <w:vAlign w:val="center"/>
          </w:tcPr>
          <w:p w:rsidR="00577A06" w:rsidRPr="00212644" w:rsidRDefault="00FE78C5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77A06">
              <w:rPr>
                <w:rFonts w:ascii="Times New Roman" w:hAnsi="Times New Roman"/>
                <w:b/>
                <w:sz w:val="24"/>
                <w:szCs w:val="24"/>
              </w:rPr>
              <w:t>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ŚWIETLICA WIEJSKA W TĘPCZU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WYSZECINO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SZKOŁA  PODSTAWOWA  W  WYSZECINIE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ZELEWO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REMIZA  OSP  ZELEWO</w:t>
            </w:r>
          </w:p>
        </w:tc>
      </w:tr>
      <w:tr w:rsidR="00577A06" w:rsidRPr="00212644" w:rsidTr="00362202">
        <w:tc>
          <w:tcPr>
            <w:tcW w:w="58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53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ZIELNOWO</w:t>
            </w:r>
          </w:p>
        </w:tc>
        <w:tc>
          <w:tcPr>
            <w:tcW w:w="2654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25.09.2019 r.</w:t>
            </w:r>
          </w:p>
        </w:tc>
        <w:tc>
          <w:tcPr>
            <w:tcW w:w="1790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37" w:type="dxa"/>
            <w:vAlign w:val="center"/>
          </w:tcPr>
          <w:p w:rsidR="00577A06" w:rsidRPr="00212644" w:rsidRDefault="00577A06" w:rsidP="00577A0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644">
              <w:rPr>
                <w:rFonts w:ascii="Times New Roman" w:hAnsi="Times New Roman"/>
                <w:b/>
                <w:sz w:val="24"/>
                <w:szCs w:val="24"/>
              </w:rPr>
              <w:t>SOŁTYS  WSI  ZIELNOWO</w:t>
            </w:r>
          </w:p>
        </w:tc>
      </w:tr>
    </w:tbl>
    <w:p w:rsidR="00FE78C5" w:rsidRDefault="00FE78C5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E78C5" w:rsidRPr="00FE78C5" w:rsidRDefault="00FE78C5" w:rsidP="00FE78C5">
      <w:pPr>
        <w:spacing w:before="24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Pr="00FE78C5">
        <w:rPr>
          <w:rFonts w:ascii="Times New Roman" w:hAnsi="Times New Roman"/>
          <w:b/>
          <w:bCs/>
          <w:sz w:val="30"/>
          <w:szCs w:val="30"/>
        </w:rPr>
        <w:lastRenderedPageBreak/>
        <w:t>PORZĄDEK OBRAD ZEBRAŃ:</w:t>
      </w:r>
    </w:p>
    <w:p w:rsidR="00FE78C5" w:rsidRPr="00CD0458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bookmarkStart w:id="1" w:name="_Hlk520204089"/>
      <w:r w:rsidRPr="00D331E6">
        <w:rPr>
          <w:rFonts w:ascii="Times New Roman" w:hAnsi="Times New Roman"/>
          <w:sz w:val="30"/>
          <w:szCs w:val="30"/>
        </w:rPr>
        <w:t>Otwarcie zebrania</w:t>
      </w:r>
      <w:r>
        <w:rPr>
          <w:rFonts w:ascii="Times New Roman" w:hAnsi="Times New Roman"/>
          <w:sz w:val="30"/>
          <w:szCs w:val="30"/>
        </w:rPr>
        <w:t xml:space="preserve"> i z</w:t>
      </w:r>
      <w:r w:rsidRPr="00CD0458">
        <w:rPr>
          <w:rFonts w:ascii="Times New Roman" w:hAnsi="Times New Roman"/>
          <w:sz w:val="30"/>
          <w:szCs w:val="30"/>
        </w:rPr>
        <w:t>atwierdzenie porządku obrad.</w:t>
      </w:r>
    </w:p>
    <w:p w:rsidR="00FE78C5" w:rsidRPr="00D331E6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Podjęcie uchwały w sprawie przyjęcia wniosku dotyczącego realizacji przedsięwzięć sołectwa w ramach Funduszu Sołeckiego na 20</w:t>
      </w:r>
      <w:r>
        <w:rPr>
          <w:rFonts w:ascii="Times New Roman" w:hAnsi="Times New Roman"/>
          <w:sz w:val="30"/>
          <w:szCs w:val="30"/>
        </w:rPr>
        <w:t>20</w:t>
      </w:r>
      <w:r w:rsidRPr="00D331E6">
        <w:rPr>
          <w:rFonts w:ascii="Times New Roman" w:hAnsi="Times New Roman"/>
          <w:sz w:val="30"/>
          <w:szCs w:val="30"/>
        </w:rPr>
        <w:t xml:space="preserve"> rok.</w:t>
      </w:r>
    </w:p>
    <w:p w:rsidR="00FE78C5" w:rsidRPr="00D331E6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Sprawy różne.</w:t>
      </w:r>
    </w:p>
    <w:p w:rsidR="00FE78C5" w:rsidRPr="000F277D" w:rsidRDefault="00FE78C5" w:rsidP="00FE78C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Zakończenie zebrania.</w:t>
      </w:r>
    </w:p>
    <w:bookmarkEnd w:id="1"/>
    <w:p w:rsidR="00FE78C5" w:rsidRPr="00D331E6" w:rsidRDefault="00FE78C5" w:rsidP="00FE78C5">
      <w:pPr>
        <w:ind w:left="360" w:firstLine="348"/>
        <w:jc w:val="both"/>
        <w:rPr>
          <w:rFonts w:ascii="Times New Roman" w:hAnsi="Times New Roman"/>
          <w:sz w:val="30"/>
          <w:szCs w:val="30"/>
        </w:rPr>
      </w:pPr>
      <w:r w:rsidRPr="00D331E6">
        <w:rPr>
          <w:rFonts w:ascii="Times New Roman" w:hAnsi="Times New Roman"/>
          <w:sz w:val="30"/>
          <w:szCs w:val="30"/>
        </w:rPr>
        <w:t>Jednocześnie informuje się, iż przedmiotem obrad będzie podjęcie uchwał, a w związku z tym, na Zebraniu Wiejskim wymagana jest obecność co najmniej 1/10 uprawnionych do głosowania mieszkańców sołectwa.</w:t>
      </w:r>
    </w:p>
    <w:p w:rsidR="00FE78C5" w:rsidRDefault="00FE78C5" w:rsidP="00FE78C5">
      <w:pPr>
        <w:ind w:left="360" w:firstLine="348"/>
        <w:jc w:val="both"/>
        <w:rPr>
          <w:rFonts w:ascii="Times New Roman" w:hAnsi="Times New Roman"/>
          <w:b/>
          <w:sz w:val="30"/>
          <w:szCs w:val="30"/>
        </w:rPr>
      </w:pPr>
      <w:r w:rsidRPr="00D331E6">
        <w:rPr>
          <w:rFonts w:ascii="Times New Roman" w:hAnsi="Times New Roman"/>
          <w:b/>
          <w:sz w:val="30"/>
          <w:szCs w:val="30"/>
        </w:rPr>
        <w:t xml:space="preserve">W przypadku braku wymaganego quorum Zebranie Wiejskie obejmujące w/w porządek obrad, zwołuje się w drugim terminie, tj. </w:t>
      </w:r>
      <w:r>
        <w:rPr>
          <w:rFonts w:ascii="Times New Roman" w:hAnsi="Times New Roman"/>
          <w:b/>
          <w:sz w:val="30"/>
          <w:szCs w:val="30"/>
        </w:rPr>
        <w:t xml:space="preserve">tego samego dnia, godzinę później. </w:t>
      </w:r>
    </w:p>
    <w:p w:rsidR="00C97FC6" w:rsidRPr="00C404D6" w:rsidRDefault="00C97FC6" w:rsidP="00362202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97FC6" w:rsidRPr="00C404D6" w:rsidSect="00D82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D4A"/>
    <w:multiLevelType w:val="hybridMultilevel"/>
    <w:tmpl w:val="657A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33"/>
    <w:rsid w:val="0004504F"/>
    <w:rsid w:val="000B2074"/>
    <w:rsid w:val="000F03F3"/>
    <w:rsid w:val="00121C7E"/>
    <w:rsid w:val="001555C4"/>
    <w:rsid w:val="001C5FE1"/>
    <w:rsid w:val="001D2717"/>
    <w:rsid w:val="00212644"/>
    <w:rsid w:val="002735D5"/>
    <w:rsid w:val="00273AAF"/>
    <w:rsid w:val="002D3273"/>
    <w:rsid w:val="00326BB1"/>
    <w:rsid w:val="00362202"/>
    <w:rsid w:val="003D4B45"/>
    <w:rsid w:val="0040568E"/>
    <w:rsid w:val="00464B49"/>
    <w:rsid w:val="004C132F"/>
    <w:rsid w:val="00526CAE"/>
    <w:rsid w:val="005472AF"/>
    <w:rsid w:val="00577A06"/>
    <w:rsid w:val="005D267C"/>
    <w:rsid w:val="005F0D3E"/>
    <w:rsid w:val="00600801"/>
    <w:rsid w:val="00653A33"/>
    <w:rsid w:val="00671934"/>
    <w:rsid w:val="0070338A"/>
    <w:rsid w:val="00855586"/>
    <w:rsid w:val="0099342F"/>
    <w:rsid w:val="00994D10"/>
    <w:rsid w:val="00A47D14"/>
    <w:rsid w:val="00A60CAC"/>
    <w:rsid w:val="00A82AF1"/>
    <w:rsid w:val="00AF188D"/>
    <w:rsid w:val="00C404D6"/>
    <w:rsid w:val="00C50E5E"/>
    <w:rsid w:val="00C85D0A"/>
    <w:rsid w:val="00C97FC6"/>
    <w:rsid w:val="00D00724"/>
    <w:rsid w:val="00D82A9E"/>
    <w:rsid w:val="00D91EB3"/>
    <w:rsid w:val="00D96993"/>
    <w:rsid w:val="00E301FD"/>
    <w:rsid w:val="00E41044"/>
    <w:rsid w:val="00EB3297"/>
    <w:rsid w:val="00EB7008"/>
    <w:rsid w:val="00EF7CA2"/>
    <w:rsid w:val="00F35909"/>
    <w:rsid w:val="00F87BEB"/>
    <w:rsid w:val="00F965AB"/>
    <w:rsid w:val="00FA2A2C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83070"/>
  <w15:docId w15:val="{02266443-C613-40F1-896D-D532929F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2A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01F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E78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stenia</dc:creator>
  <cp:keywords/>
  <dc:description/>
  <cp:lastModifiedBy>Anna Kas</cp:lastModifiedBy>
  <cp:revision>2</cp:revision>
  <cp:lastPrinted>2017-12-08T09:48:00Z</cp:lastPrinted>
  <dcterms:created xsi:type="dcterms:W3CDTF">2019-09-12T06:02:00Z</dcterms:created>
  <dcterms:modified xsi:type="dcterms:W3CDTF">2019-09-12T06:02:00Z</dcterms:modified>
</cp:coreProperties>
</file>