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EA" w:rsidRDefault="00CE3B90" w:rsidP="003A2EE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171450</wp:posOffset>
            </wp:positionV>
            <wp:extent cx="3771900" cy="353250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9E8">
        <w:t xml:space="preserve">  </w:t>
      </w:r>
      <w:bookmarkStart w:id="0" w:name="_GoBack"/>
      <w:bookmarkEnd w:id="0"/>
    </w:p>
    <w:p w:rsidR="003A2EEA" w:rsidRPr="003A2EEA" w:rsidRDefault="00F82E99" w:rsidP="003A2EEA">
      <w:r w:rsidRPr="00CE3B90">
        <w:rPr>
          <w:b/>
          <w:color w:val="FF0000"/>
        </w:rPr>
        <w:t xml:space="preserve">Informacje dot. dojazdu </w:t>
      </w:r>
      <w:r w:rsidR="00CE3B90">
        <w:rPr>
          <w:b/>
          <w:color w:val="FF0000"/>
        </w:rPr>
        <w:br/>
      </w:r>
      <w:r w:rsidRPr="00CE3B90">
        <w:rPr>
          <w:b/>
          <w:color w:val="FF0000"/>
        </w:rPr>
        <w:t xml:space="preserve">do cmentarza z XIX wieku </w:t>
      </w:r>
      <w:r w:rsidR="00CE3B90">
        <w:rPr>
          <w:b/>
          <w:color w:val="FF0000"/>
        </w:rPr>
        <w:br/>
      </w:r>
      <w:r w:rsidRPr="00CE3B90">
        <w:rPr>
          <w:b/>
          <w:color w:val="FF0000"/>
        </w:rPr>
        <w:t>w Barłominie</w:t>
      </w:r>
    </w:p>
    <w:p w:rsidR="00F82E99" w:rsidRPr="003A2EEA" w:rsidRDefault="00F82E99" w:rsidP="003A2EEA">
      <w:pPr>
        <w:jc w:val="both"/>
        <w:rPr>
          <w:b/>
          <w:color w:val="FF0000"/>
        </w:rPr>
      </w:pPr>
      <w:r w:rsidRPr="004101BD">
        <w:rPr>
          <w:noProof/>
          <w:sz w:val="24"/>
          <w:szCs w:val="24"/>
          <w:lang w:eastAsia="pl-PL"/>
        </w:rPr>
        <w:t>Należy skręcić z ulicy Parkowej w Barłominie, naprzeciwko posesji zaznaczonej na mapkach w drogę leśną.</w:t>
      </w:r>
    </w:p>
    <w:p w:rsidR="00F82E99" w:rsidRPr="004101BD" w:rsidRDefault="00F82E99" w:rsidP="004101BD">
      <w:pPr>
        <w:jc w:val="both"/>
        <w:rPr>
          <w:noProof/>
          <w:sz w:val="24"/>
          <w:szCs w:val="24"/>
          <w:lang w:eastAsia="pl-PL"/>
        </w:rPr>
      </w:pPr>
      <w:r w:rsidRPr="004101BD">
        <w:rPr>
          <w:noProof/>
          <w:sz w:val="24"/>
          <w:szCs w:val="24"/>
          <w:lang w:eastAsia="pl-PL"/>
        </w:rPr>
        <w:t>Miejsce poc</w:t>
      </w:r>
      <w:r w:rsidR="004101BD" w:rsidRPr="004101BD">
        <w:rPr>
          <w:noProof/>
          <w:sz w:val="24"/>
          <w:szCs w:val="24"/>
          <w:lang w:eastAsia="pl-PL"/>
        </w:rPr>
        <w:t xml:space="preserve">hówku znajduje się ok. </w:t>
      </w:r>
      <w:r w:rsidR="00CE3B90">
        <w:rPr>
          <w:noProof/>
          <w:sz w:val="24"/>
          <w:szCs w:val="24"/>
          <w:lang w:eastAsia="pl-PL"/>
        </w:rPr>
        <w:t>200</w:t>
      </w:r>
      <w:r w:rsidR="004101BD" w:rsidRPr="004101BD">
        <w:rPr>
          <w:noProof/>
          <w:sz w:val="24"/>
          <w:szCs w:val="24"/>
          <w:lang w:eastAsia="pl-PL"/>
        </w:rPr>
        <w:t xml:space="preserve"> m</w:t>
      </w:r>
      <w:r w:rsidR="00CE3B90">
        <w:rPr>
          <w:noProof/>
          <w:sz w:val="24"/>
          <w:szCs w:val="24"/>
          <w:lang w:eastAsia="pl-PL"/>
        </w:rPr>
        <w:t>.</w:t>
      </w:r>
      <w:r w:rsidR="004101BD" w:rsidRPr="004101BD">
        <w:rPr>
          <w:noProof/>
          <w:sz w:val="24"/>
          <w:szCs w:val="24"/>
          <w:lang w:eastAsia="pl-PL"/>
        </w:rPr>
        <w:t xml:space="preserve"> na zachód</w:t>
      </w:r>
      <w:r w:rsidR="003A2EEA">
        <w:rPr>
          <w:noProof/>
          <w:sz w:val="24"/>
          <w:szCs w:val="24"/>
          <w:lang w:eastAsia="pl-PL"/>
        </w:rPr>
        <w:t xml:space="preserve"> od zaznaczonego miejsca (przy czym 160 m. można przejechać autem, następnie zaparkować na terenie lasu, po czym, do miejsca docelogwgo należy przejść się ok. 40 m. ).</w:t>
      </w:r>
    </w:p>
    <w:p w:rsidR="00F82E99" w:rsidRDefault="003A2EE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3973830</wp:posOffset>
            </wp:positionV>
            <wp:extent cx="3181350" cy="245745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E99" w:rsidRDefault="00F82E99"/>
    <w:p w:rsidR="00CE3B90" w:rsidRDefault="00CE3B90"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5430520</wp:posOffset>
            </wp:positionV>
            <wp:extent cx="226060" cy="333375"/>
            <wp:effectExtent l="0" t="0" r="2540" b="952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n-304880_960_720[1].pn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4398645</wp:posOffset>
            </wp:positionV>
            <wp:extent cx="431165" cy="287020"/>
            <wp:effectExtent l="0" t="0" r="6985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uto-1295461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3973830</wp:posOffset>
            </wp:positionV>
            <wp:extent cx="3102610" cy="2457450"/>
            <wp:effectExtent l="0" t="0" r="254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3B90" w:rsidRDefault="00CE3B90">
      <w:r>
        <w:t xml:space="preserve">      </w:t>
      </w:r>
    </w:p>
    <w:sectPr w:rsidR="00CE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9"/>
    <w:rsid w:val="003A2EEA"/>
    <w:rsid w:val="004101BD"/>
    <w:rsid w:val="004C5C59"/>
    <w:rsid w:val="00537E26"/>
    <w:rsid w:val="006C49E8"/>
    <w:rsid w:val="00CE3B90"/>
    <w:rsid w:val="00F00223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3D9ED-6CDD-48FD-B146-F79F7CC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3</cp:revision>
  <cp:lastPrinted>2019-10-22T07:17:00Z</cp:lastPrinted>
  <dcterms:created xsi:type="dcterms:W3CDTF">2019-10-21T12:12:00Z</dcterms:created>
  <dcterms:modified xsi:type="dcterms:W3CDTF">2019-10-22T07:17:00Z</dcterms:modified>
</cp:coreProperties>
</file>