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F166" w14:textId="77777777" w:rsidR="005837D3" w:rsidRDefault="005837D3" w:rsidP="005837D3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 xml:space="preserve">Druki wniosków o ustalenie prawa do świadczenia dobry start </w:t>
      </w:r>
    </w:p>
    <w:p w14:paraId="095D8FFA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 WNIOSEK O USTALENIE PRAWA DO ŚWIADCZENIA DOBRY START.</w:t>
      </w:r>
    </w:p>
    <w:p w14:paraId="65692CF4" w14:textId="33C2C456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4" w:tgtFrame="_blank" w:history="1">
        <w:r>
          <w:rPr>
            <w:rStyle w:val="extension"/>
            <w:rFonts w:ascii="inherit" w:hAnsi="inherit"/>
            <w:color w:val="1B1B1B"/>
            <w:sz w:val="17"/>
            <w:szCs w:val="17"/>
            <w:bdr w:val="none" w:sz="0" w:space="0" w:color="auto" w:frame="1"/>
          </w:rPr>
          <w:t xml:space="preserve"> (aktualizacja na 16. 06. 2020 r. </w:t>
        </w:r>
        <w:r>
          <w:rPr>
            <w:rStyle w:val="extension"/>
            <w:rFonts w:ascii="inherit" w:hAnsi="inherit"/>
            <w:color w:val="1B1B1B"/>
            <w:sz w:val="17"/>
            <w:szCs w:val="17"/>
            <w:bdr w:val="none" w:sz="0" w:space="0" w:color="auto" w:frame="1"/>
          </w:rPr>
          <w:t>)</w:t>
        </w:r>
        <w:r>
          <w:rPr>
            <w:rStyle w:val="Hipercze"/>
            <w:rFonts w:ascii="inherit" w:hAnsi="inherit"/>
            <w:b/>
            <w:bCs/>
            <w:color w:val="006CD7"/>
            <w:sz w:val="19"/>
            <w:szCs w:val="19"/>
            <w:bdr w:val="none" w:sz="0" w:space="0" w:color="auto" w:frame="1"/>
          </w:rPr>
          <w:t> </w:t>
        </w:r>
      </w:hyperlink>
    </w:p>
    <w:p w14:paraId="0EEE8341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5" w:history="1">
        <w:r>
          <w:rPr>
            <w:rStyle w:val="Hipercze"/>
            <w:rFonts w:ascii="inherit" w:hAnsi="inherit"/>
            <w:b/>
            <w:bCs/>
            <w:color w:val="0066AE"/>
            <w:sz w:val="19"/>
            <w:szCs w:val="19"/>
            <w:bdr w:val="none" w:sz="0" w:space="0" w:color="auto" w:frame="1"/>
          </w:rPr>
          <w:t>https://www.gov.pl/attachment/0a6f4475-3c15-4671-bb45-ebc33529840b</w:t>
        </w:r>
      </w:hyperlink>
    </w:p>
    <w:p w14:paraId="6F2E1CB1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570FA876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2. ZAŁĄCZNIK DO WNIOSKU O USTALENIA PRAWA DO ŚWIADCZENIA DOBRY START</w:t>
      </w:r>
    </w:p>
    <w:p w14:paraId="0EBEA1F1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425763AE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6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https://www.gov.pl/attachment/b41c34b8-b69c-4239-b005-141dccce0ec3</w:t>
        </w:r>
      </w:hyperlink>
    </w:p>
    <w:p w14:paraId="17B4A6F0" w14:textId="77777777" w:rsidR="005837D3" w:rsidRDefault="005837D3" w:rsidP="007236FC">
      <w:pPr>
        <w:spacing w:before="150" w:after="330" w:line="34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</w:pPr>
    </w:p>
    <w:p w14:paraId="538B854C" w14:textId="58B44B2B" w:rsidR="007236FC" w:rsidRPr="007236FC" w:rsidRDefault="007236FC" w:rsidP="007236FC">
      <w:pPr>
        <w:spacing w:before="150" w:after="330" w:line="34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</w:pPr>
      <w:r w:rsidRPr="007236FC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 xml:space="preserve">Druki wniosków </w:t>
      </w:r>
      <w:r w:rsidR="005837D3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>o ustalenie prawa do świadczeń rodzinnych</w:t>
      </w:r>
    </w:p>
    <w:p w14:paraId="2A85980A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1 WNIOSEK O  USTALENIE  PRAWA  DO  ZASIŁKU  RODZINNEGO ORAZ  DODATKÓW  DO  ZASIŁKU  RODZINNEGO (aktualizacja na dzień 19.06.2020 r.).</w:t>
      </w:r>
    </w:p>
    <w:p w14:paraId="622692E5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7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</w:t>
        </w:r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v.pl/attachment/69bdf106-542a-466c-aa9a-65594f311082</w:t>
        </w:r>
      </w:hyperlink>
    </w:p>
    <w:p w14:paraId="7CDE3E2B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7503F5CC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2. ZAŁĄCZNIK DO WNIOSKU O USTALENIE PRAWA DO ZASIŁKU RODZINNEGO ORAZ DODATKÓW DO ZASIŁKU RODZINNEGO  (aktualizacja na dzień 16.06.2020 r.).</w:t>
      </w:r>
    </w:p>
    <w:p w14:paraId="33F98ED1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07E8BD93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8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https://www.gov.pl/attachment/51ac79e4-7292-4506-bd09-dbd48f041741</w:t>
        </w:r>
      </w:hyperlink>
    </w:p>
    <w:p w14:paraId="06BD551F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287739E4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3. 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(DZ. U. Z 2012 R. POZ. 361, Z PÓŹN. ZM.) - (aktualizacja na dzień 16.06.2020 r.).</w:t>
      </w:r>
    </w:p>
    <w:p w14:paraId="00F49914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42A13F0D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9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https://www.gov.pl/attachment/01794e16-12a3-4e77-b5bb-e8d4e09746a9</w:t>
        </w:r>
      </w:hyperlink>
    </w:p>
    <w:p w14:paraId="3EFCA4B3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7D473732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4.  OŚWIADCZENIE WNIOSKODAWCY O WIELKOŚCI JEGO GOSPODARSTWA ROLNEGO ALBO GOSPODARSTWA CZŁONKA RODZINY WYRAŻONEJ W HEKTARACH PRZELICZENIOWYCH OGÓLNEJ POWIERZCHNI W ROKU KALENDARZOWYM POPRZEDZAJĄCYM OKRES ZASIŁKOWY.</w:t>
      </w:r>
    </w:p>
    <w:p w14:paraId="301D8701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77D1055B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10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https://www.gov.pl/documents/1048151/1060973/O%C5%9Bwiadczenie_o_dochodach_z_gosp_rolnego_ZR.pdf/44733993-a8d9-75d9-c2f8-0f21765eb079</w:t>
        </w:r>
      </w:hyperlink>
    </w:p>
    <w:p w14:paraId="28C765A7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0493793C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5.  OŚWIADCZENIE WNIOSKODAWCY O TERMINIE I OKRESIE, NA JAKI ZOSTAŁ UDZIELONY URLOP WYCHOWAWCZY, ORAZ O CO NAJMNIEJ SZEŚCIOMIESIĘCZNYM OKRESIE POZOSTAWANIA W STOSUNKU PRACY BEZPOŚREDNIO PRZED UZYSKANIEM PRAWA DO URLOPU WYCHOWAWCZEGO.</w:t>
      </w:r>
    </w:p>
    <w:p w14:paraId="289EA3CD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68FEC15E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11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https://www.gov.pl/documents/1048151/1060973/O%C5%9Bwiadczenie_urlop_wychowawczy_ZR.pdf/71ba0ee7-989a-10c7-9efd-5ef70b1b0443</w:t>
        </w:r>
      </w:hyperlink>
    </w:p>
    <w:p w14:paraId="104D2172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7A08D446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FC474AB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6. OŚWIADCZENIE WNIOSKODAWCY O NIEKORZYSTANIU PRZEZ WIĘCEJ NIŻ 5 DNI W TYGODNIU Z CAŁODOBOWEJ OPIEKI NAD DZIECKIEM UMIESZCZONYM W PLACÓWCE ZAPEWNIAJĄCEJ CAŁODOBOWĄ OPIEKĘ, W TYM W SPECJALNYM OŚRODKU SZKOLNO-WYCHOWAWCZYM.</w:t>
      </w:r>
    </w:p>
    <w:p w14:paraId="6EBCAC0B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57211FBA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12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https://www.gov.pl/documents/1048151/1060973/O%C5%9Bwiadczenie_instyt_zapewn_ca%C5%82odobowe_utrzymanie_ZR.pdf/e0b4fb76-e022-494f-6bf1-4e7ffd9f73d0</w:t>
        </w:r>
      </w:hyperlink>
    </w:p>
    <w:p w14:paraId="2CCAF49E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01172745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lastRenderedPageBreak/>
        <w:t>7. OŚWIADCZENIE WNIOSKODAWCY POTWIERDZAJĄCE TYMCZASOWE ZAMELDOWANIE UCZNIA</w:t>
      </w: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br/>
        <w:t>POZA MIEJSCEM ZAMIESZKANIA</w:t>
      </w:r>
    </w:p>
    <w:p w14:paraId="704A3BAF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6AE09C90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13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https://www.gov.pl/documents/1048151/1060973/O%C5%9Bwiadczenie_o_tymczasowym_zameldowaniu_ZR.pdf/2e5b8590-b431-0ef0-881a-7753cb1fe4da</w:t>
        </w:r>
      </w:hyperlink>
    </w:p>
    <w:p w14:paraId="45E32C95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37323C1A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7236F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8. ZAŚWIADCZENIE NACZELNIKA URZĘDU SKARBOWEGO O WYSOKOŚCI PRZYCHODU ORAZ O WYSOKOŚCI I FORMIE OPŁACANEGO PODATKU DOCHODOWEGO W ROKU KALENDARZOWYM POPRZEDZAJĄCYM OKRES, NA KTÓRY USTALANE JEST ODPOWIEDNIO PRAWO DO ŚWIADCZEŃ RODZINNYCH, ŚWIADCZEŃ Z FUNDUSZU ALIMENTACYJNEGO, DOTYCZĄCE OSOBY ROZLICZAJĄCEJ SIĘ NA PODSTAWIE PRZEPISÓW O ZRYCZAŁTOWANYM PODATKU DOCHODOWYM OD NIEKTÓRYCH PRZYCHODÓW OSIĄGANYCH PRZEZ OSOBY FIZYCZNE</w:t>
      </w:r>
    </w:p>
    <w:p w14:paraId="1D388179" w14:textId="77777777" w:rsidR="007236FC" w:rsidRPr="007236FC" w:rsidRDefault="007236FC" w:rsidP="007236F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14" w:history="1">
        <w:r w:rsidRPr="007236FC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https://www.gov.pl/attachment/163aebe0-6e39-4a07-b586-5ed1f34f67bf</w:t>
        </w:r>
      </w:hyperlink>
    </w:p>
    <w:p w14:paraId="76CD0F04" w14:textId="194B26B7" w:rsidR="00274E32" w:rsidRDefault="00274E32"/>
    <w:p w14:paraId="73190807" w14:textId="2255F4AC" w:rsidR="00363CD9" w:rsidRDefault="00363CD9"/>
    <w:p w14:paraId="04223A20" w14:textId="129627D8" w:rsidR="00363CD9" w:rsidRPr="00363CD9" w:rsidRDefault="00363CD9" w:rsidP="00363CD9">
      <w:pPr>
        <w:spacing w:before="150" w:after="330" w:line="34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</w:pPr>
      <w:r w:rsidRPr="00363CD9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>Druk</w:t>
      </w:r>
      <w:r w:rsidR="00872F45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 xml:space="preserve"> </w:t>
      </w:r>
      <w:r w:rsidRPr="00363CD9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>wniosk</w:t>
      </w:r>
      <w:r w:rsidR="00872F45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>u</w:t>
      </w:r>
      <w:r w:rsidRPr="00363CD9">
        <w:rPr>
          <w:rFonts w:ascii="inherit" w:eastAsia="Times New Roman" w:hAnsi="inherit" w:cs="Times New Roman"/>
          <w:b/>
          <w:bCs/>
          <w:color w:val="000000"/>
          <w:sz w:val="35"/>
          <w:szCs w:val="35"/>
          <w:lang w:eastAsia="pl-PL"/>
        </w:rPr>
        <w:t xml:space="preserve"> o ustalenie prawa do świadczenia rodzicielskiego</w:t>
      </w:r>
    </w:p>
    <w:p w14:paraId="301C90A7" w14:textId="77777777" w:rsidR="00363CD9" w:rsidRPr="00363CD9" w:rsidRDefault="00363CD9" w:rsidP="00363CD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363CD9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1. </w:t>
      </w:r>
      <w:r w:rsidRPr="00363CD9">
        <w:rPr>
          <w:rFonts w:ascii="inherit" w:eastAsia="Times New Roman" w:hAnsi="inherit" w:cs="Times New Roman"/>
          <w:color w:val="000120"/>
          <w:sz w:val="19"/>
          <w:szCs w:val="19"/>
          <w:bdr w:val="none" w:sz="0" w:space="0" w:color="auto" w:frame="1"/>
          <w:lang w:eastAsia="pl-PL"/>
        </w:rPr>
        <w:t>WNIOSEK O USTALENIE PRAWA DO ŚWIADCZENIA RODZICIELSKIEGO (aktualizacja na dzień 16.06.2020 r.)</w:t>
      </w:r>
    </w:p>
    <w:p w14:paraId="52E624E4" w14:textId="77777777" w:rsidR="00363CD9" w:rsidRPr="00363CD9" w:rsidRDefault="00363CD9" w:rsidP="00363CD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363CD9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 </w:t>
      </w:r>
    </w:p>
    <w:p w14:paraId="622230F1" w14:textId="77777777" w:rsidR="00363CD9" w:rsidRPr="00363CD9" w:rsidRDefault="00363CD9" w:rsidP="00363CD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hyperlink r:id="rId15" w:history="1">
        <w:r w:rsidRPr="00363CD9">
          <w:rPr>
            <w:rFonts w:ascii="inherit" w:eastAsia="Times New Roman" w:hAnsi="inherit" w:cs="Times New Roman"/>
            <w:color w:val="0066AE"/>
            <w:sz w:val="19"/>
            <w:szCs w:val="19"/>
            <w:u w:val="single"/>
            <w:bdr w:val="none" w:sz="0" w:space="0" w:color="auto" w:frame="1"/>
            <w:lang w:eastAsia="pl-PL"/>
          </w:rPr>
          <w:t>https://www.gov.pl/attachment/3ffcb2c8-f36b-41d2-8e47-8c38c1b9f770</w:t>
        </w:r>
      </w:hyperlink>
    </w:p>
    <w:p w14:paraId="56983556" w14:textId="277A13D9" w:rsidR="00363CD9" w:rsidRDefault="00363CD9"/>
    <w:p w14:paraId="115838C9" w14:textId="00873F68" w:rsidR="00363CD9" w:rsidRDefault="00363CD9"/>
    <w:p w14:paraId="18C87E39" w14:textId="0F944E27" w:rsidR="00363CD9" w:rsidRDefault="00363CD9" w:rsidP="00363CD9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 xml:space="preserve">Druki wniosków </w:t>
      </w:r>
      <w:r w:rsidR="005837D3">
        <w:rPr>
          <w:rFonts w:ascii="inherit" w:hAnsi="inherit"/>
          <w:color w:val="000000"/>
          <w:sz w:val="35"/>
          <w:szCs w:val="35"/>
        </w:rPr>
        <w:t>o ustalenie prawa do jednorazowej zapomogi z tytułu urodzenia się dziecka</w:t>
      </w:r>
    </w:p>
    <w:p w14:paraId="5E9F04B5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 WNIOSEK O USTALENIE PRAWA DO JEDNORAZOWEJ ZAPOMOGI Z TYTUŁU URODZENIA SIĘ DZIECKA (aktualizacja na dzień 16.06.2020 r.)</w:t>
      </w:r>
    </w:p>
    <w:p w14:paraId="15846FD8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14C36E04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16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https://www.gov.pl/attachment/702c8186-ee8b-49d6-80c7-ba5c10efa70a</w:t>
        </w:r>
      </w:hyperlink>
    </w:p>
    <w:p w14:paraId="286039F0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E9B85A8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2. ZAŁĄCZNIK DO WNIOSKU O USTALENIE PRAWA DO JEDNORAZOWEJ ZAPOMOGI Z TYTUŁU URODZENIA SIĘ DZIECKA </w:t>
      </w:r>
      <w:r>
        <w:rPr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(aktualizacja na dzień 16.06.2020 r.)</w:t>
      </w:r>
    </w:p>
    <w:p w14:paraId="7F632CDC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1ABCE1EB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17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https://www.gov.pl/attachment/fea4b03b-53eb-495c-8de1-8c53df22a3d2</w:t>
        </w:r>
      </w:hyperlink>
    </w:p>
    <w:p w14:paraId="5B33C0B9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6B755691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3. OŚWIADCZENIE WNIOSKODAWCY</w:t>
      </w: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br/>
        <w:t>O DOCHODACH SWOICH ALBO CZŁONKA RODZINY OSIĄGNIĘTYCH W ROKU KALENDARZOWYM</w:t>
      </w: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br/>
        <w:t>POPRZEDZAJĄCYM OKRES ZASIŁKOWY, INNYCH NIŻ DOCHODY PODLEGAJĄCE OPODATKOWANIU</w:t>
      </w: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br/>
        <w:t>PODATKIEM DOCHODOWYM OD OSÓB FIZYCZNYCH NA ZASADACH OKREŚLONYCH W ART. 27, ART. 30B, ART. 30C, ART. 30E I ART. 30F USTAWY Z DNIA 26 LIPCA 1991 R.O PODATKU DOCHODOWYM OD OSÓB FIZYCZNYCH (DZ. U. Z 2012 R. POZ. 361, Z PÓŹN. ZM.) (aktualizacja na dzień 16.06.2020 r.)</w:t>
      </w:r>
    </w:p>
    <w:p w14:paraId="0F86DEF5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44240E3B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18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https://www.gov.pl/attachment/01794e16-12a3-4e77-b5bb-e8d4e09746a9</w:t>
        </w:r>
      </w:hyperlink>
    </w:p>
    <w:p w14:paraId="3642D43C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3CD4E3BB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4.OŚWIADCZENIE WNIOSKODAWCY</w:t>
      </w: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br/>
        <w:t>O WIELKOŚCI JEGO GOSPODARSTWA ROLNEGO ALBO GOSPODARSTWA CZŁONKA RODZINY WYRAŻONEJ W HEKTARACH PRZELICZENIOWYCH OGÓLNEJ POWIERZCHNI W ROKU KALENDARZOWYM POPRZEDZAJĄCYM OKRES ZASIŁKOWY.</w:t>
      </w:r>
    </w:p>
    <w:p w14:paraId="4E313FEB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526E030C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19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https://www.gov.pl/documents/1048151/1060973/o%C5%9Bwiadcz_gospodarstw_roln_jednoraz_zapom.pdf/4b08bbc4-bd31-7a90-e80b-47744b9afab3</w:t>
        </w:r>
      </w:hyperlink>
    </w:p>
    <w:p w14:paraId="5F9817BA" w14:textId="6177B3AE" w:rsidR="00363CD9" w:rsidRDefault="00363CD9"/>
    <w:p w14:paraId="48350FA0" w14:textId="36A538CE" w:rsidR="00363CD9" w:rsidRDefault="00363CD9"/>
    <w:p w14:paraId="6B8EE4B9" w14:textId="77777777" w:rsidR="00363CD9" w:rsidRDefault="00363CD9" w:rsidP="00363CD9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>Druk wniosku o ustalenie prawa do zasiłku pielęgnacyjnego</w:t>
      </w:r>
    </w:p>
    <w:p w14:paraId="63E984DE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 WNIOSEK O USTALENIE PRAWA DO ZASIŁKU PIELĘGNACYJNEGO (aktualizacja na dzień 16.06.2020 r.).</w:t>
      </w:r>
    </w:p>
    <w:p w14:paraId="109B15A3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2899D1A7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0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https://www.gov.pl/attachment/87e80db7-3a8a-4a2f-86f8-ae3c9e90c85a</w:t>
        </w:r>
      </w:hyperlink>
    </w:p>
    <w:p w14:paraId="7B80FBD7" w14:textId="300CB96D" w:rsidR="00363CD9" w:rsidRDefault="00363CD9"/>
    <w:p w14:paraId="7332688E" w14:textId="6FE2073E" w:rsidR="00363CD9" w:rsidRDefault="00363CD9"/>
    <w:p w14:paraId="544DFC32" w14:textId="77777777" w:rsidR="00363CD9" w:rsidRDefault="00363CD9" w:rsidP="00363CD9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</w:p>
    <w:p w14:paraId="0B9690A6" w14:textId="4B1F860F" w:rsidR="00363CD9" w:rsidRDefault="00363CD9" w:rsidP="00363CD9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>Druk</w:t>
      </w:r>
      <w:r w:rsidR="00872F45">
        <w:rPr>
          <w:rFonts w:ascii="inherit" w:hAnsi="inherit"/>
          <w:color w:val="000000"/>
          <w:sz w:val="35"/>
          <w:szCs w:val="35"/>
        </w:rPr>
        <w:t>i</w:t>
      </w:r>
      <w:r>
        <w:rPr>
          <w:rFonts w:ascii="inherit" w:hAnsi="inherit"/>
          <w:color w:val="000000"/>
          <w:sz w:val="35"/>
          <w:szCs w:val="35"/>
        </w:rPr>
        <w:t xml:space="preserve"> wniosk</w:t>
      </w:r>
      <w:r w:rsidR="00872F45">
        <w:rPr>
          <w:rFonts w:ascii="inherit" w:hAnsi="inherit"/>
          <w:color w:val="000000"/>
          <w:sz w:val="35"/>
          <w:szCs w:val="35"/>
        </w:rPr>
        <w:t>ów</w:t>
      </w:r>
      <w:r>
        <w:rPr>
          <w:rFonts w:ascii="inherit" w:hAnsi="inherit"/>
          <w:color w:val="000000"/>
          <w:sz w:val="35"/>
          <w:szCs w:val="35"/>
        </w:rPr>
        <w:t xml:space="preserve"> o ustalenie prawa do świadczenia piel</w:t>
      </w:r>
      <w:r w:rsidR="005837D3">
        <w:rPr>
          <w:rFonts w:ascii="inherit" w:hAnsi="inherit"/>
          <w:color w:val="000000"/>
          <w:sz w:val="35"/>
          <w:szCs w:val="35"/>
        </w:rPr>
        <w:t>ę</w:t>
      </w:r>
      <w:r>
        <w:rPr>
          <w:rFonts w:ascii="inherit" w:hAnsi="inherit"/>
          <w:color w:val="000000"/>
          <w:sz w:val="35"/>
          <w:szCs w:val="35"/>
        </w:rPr>
        <w:t>gnacyjnego</w:t>
      </w:r>
    </w:p>
    <w:p w14:paraId="2A37E462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 WNIOSEK O USTALENIE PRAWA DO ŚWIADCZENIA PIELĘGNACYJNEGO (aktualizacja na dzień 16.06.2020 r.)</w:t>
      </w:r>
    </w:p>
    <w:p w14:paraId="3D41404B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B4C5C09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1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https://www.gov.pl/attachment/17bd5a36-2551-4947-9832-6e18e135400a</w:t>
        </w:r>
      </w:hyperlink>
    </w:p>
    <w:p w14:paraId="0B737022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66A177EE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2 OŚWIADCZENIE WNIOSKODAWCY O NIEKORZYSTANIU PRZEZ WIĘCEJ NIŻ 5 DNI W TYGODNIU Z CAŁODOBOWEJ OPIEKI NAD DZIECKIEM UMIESZCZONYM W PLACÓWCE ZAPEWNIAJĄCEJ CAŁODOBOWĄ OPIEKĘ, W TYM W SPECJALNYM OŚRODKU SZKOLNO-WYCHOWAWCZYM</w:t>
      </w:r>
    </w:p>
    <w:p w14:paraId="5B82CC69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  <w:hyperlink r:id="rId22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https://www.gov.pl/attachment/9c638d0e-ed6d-481e-a8d7-029c6a474a0b</w:t>
        </w:r>
      </w:hyperlink>
    </w:p>
    <w:p w14:paraId="4D3CD8DF" w14:textId="4ED0F396" w:rsidR="00363CD9" w:rsidRDefault="00363CD9"/>
    <w:p w14:paraId="411DB123" w14:textId="2B2157EB" w:rsidR="00363CD9" w:rsidRDefault="00363CD9"/>
    <w:p w14:paraId="42F6120B" w14:textId="508D5EEA" w:rsidR="00363CD9" w:rsidRDefault="00363CD9" w:rsidP="00363CD9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>Druk</w:t>
      </w:r>
      <w:r w:rsidR="00872F45">
        <w:rPr>
          <w:rFonts w:ascii="inherit" w:hAnsi="inherit"/>
          <w:color w:val="000000"/>
          <w:sz w:val="35"/>
          <w:szCs w:val="35"/>
        </w:rPr>
        <w:t>i</w:t>
      </w:r>
      <w:r>
        <w:rPr>
          <w:rFonts w:ascii="inherit" w:hAnsi="inherit"/>
          <w:color w:val="000000"/>
          <w:sz w:val="35"/>
          <w:szCs w:val="35"/>
        </w:rPr>
        <w:t xml:space="preserve"> w</w:t>
      </w:r>
      <w:r>
        <w:rPr>
          <w:rFonts w:ascii="inherit" w:hAnsi="inherit"/>
          <w:color w:val="000000"/>
          <w:sz w:val="35"/>
          <w:szCs w:val="35"/>
        </w:rPr>
        <w:t>nios</w:t>
      </w:r>
      <w:r w:rsidR="00872F45">
        <w:rPr>
          <w:rFonts w:ascii="inherit" w:hAnsi="inherit"/>
          <w:color w:val="000000"/>
          <w:sz w:val="35"/>
          <w:szCs w:val="35"/>
        </w:rPr>
        <w:t>ków</w:t>
      </w:r>
      <w:r>
        <w:rPr>
          <w:rFonts w:ascii="inherit" w:hAnsi="inherit"/>
          <w:color w:val="000000"/>
          <w:sz w:val="35"/>
          <w:szCs w:val="35"/>
        </w:rPr>
        <w:t xml:space="preserve"> o ustalenie prawa do specjalnego zasiłku opiekuńczego</w:t>
      </w:r>
    </w:p>
    <w:p w14:paraId="751EF813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 WNIOSEK O USTALENIE PRAWA DO SPECJALNEGO ZASIŁKU OPIEKUŃCZEGO (aktualizacja na dzień 16.06.2020 r.).</w:t>
      </w:r>
    </w:p>
    <w:p w14:paraId="401FE711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22F03BE3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3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https://www.gov.pl/attachment/981c82d6-9836-4b7a-a8e0-8a722608337a</w:t>
        </w:r>
      </w:hyperlink>
    </w:p>
    <w:p w14:paraId="75363C98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3CBF77D9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2. ZAŁĄCZNIK DO WNIOSKU O USTALENIE PRAWA DO SPECJALNEGO ZASIŁKU OPIEKUŃCZEGO (aktualizacja na dzień 16.06.2020 r.)</w:t>
      </w:r>
    </w:p>
    <w:p w14:paraId="18659793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C74B0C8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4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https://www.gov.pl/attachment/6d6c1b28-44ef-41cf-a5ae-642c64bb8e3d</w:t>
        </w:r>
      </w:hyperlink>
    </w:p>
    <w:p w14:paraId="73AE9BFB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CA2D649" w14:textId="77777777" w:rsidR="00363CD9" w:rsidRDefault="00363CD9" w:rsidP="00363CD9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3. OŚWIADCZENIE WNIOSKODAWCY O DOCHODACH SWOICH ALBO CZŁONKA RODZINY OSIĄGNIĘTYCH W ROKU KALENDARZOWYM POPRZEDZAJĄCYM OKRES ZASIŁKOWY, INNYCH NIŻ DOCHODY PODLEGAJĄCE OPODATKOWANIUPODATKIEM DOCHODOWYM OD OSÓB FIZYCZNYCH NA ZASADACH OKREŚLONYCHW ART. 27, ART. 30B, ART. 30C, ART. 30E I ART. 30F USTAWY Z DNIA 26 LIPCA 1991 R.</w:t>
      </w: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br/>
        <w:t>O PODATKU DOCHODOWYM OD OSÓB FIZYCZNYCH (DZ. U. Z 2012 R. POZ. 361, Z PÓŹN. ZM.) (aktualizacja na dzień 16.06.2020 r.)</w:t>
      </w:r>
    </w:p>
    <w:p w14:paraId="5E0369C9" w14:textId="77777777" w:rsidR="00363CD9" w:rsidRDefault="00363CD9" w:rsidP="00363CD9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43FE37DC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5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https://www.gov.pl/attachment/01794e16-12a3-4e77-b5bb-e8d4e09746a9</w:t>
        </w:r>
      </w:hyperlink>
    </w:p>
    <w:p w14:paraId="0AB1C5B9" w14:textId="77777777" w:rsidR="00363CD9" w:rsidRDefault="00363CD9" w:rsidP="00363CD9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4.OŚWIADCZENIE WNIOSKODAWCY O WIELKOŚCI JEGO GOSPODARSTWA ROLNEGO ALBO GOSPODARSTWA CZŁONKA RODZINY WYRAŻONEJ W HEKTARACH PRZELICZENIOWYCH OGÓLNEJ POWIERZCHNI W ROKU KALENDARZOWYM POPRZEDZAJĄCYM OKRES ZASIŁKOWY</w:t>
      </w:r>
    </w:p>
    <w:p w14:paraId="60FAF2AB" w14:textId="77777777" w:rsidR="00363CD9" w:rsidRDefault="00363CD9" w:rsidP="00363CD9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163C6743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6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https://www.gov.pl/attachment/f6ddd62e-7fab-4591-8885-f534a33131ea</w:t>
        </w:r>
      </w:hyperlink>
    </w:p>
    <w:p w14:paraId="2652205A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37AFDA36" w14:textId="77777777" w:rsidR="00363CD9" w:rsidRDefault="00363CD9" w:rsidP="00363CD9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5. OŚWIADCZENIE WNIOSKODAWCY O NIEKORZYSTANIU PRZEZ WIĘCEJ NIŻ 5 DNI W TYGODNIU Z CAŁODOBOWEJ OPIEKI NAD DZIECKIEM UMIESZCZONYM W PLACÓWCE ZAPEWNIAJĄCEJ CAŁODOBOWĄ OPIEKĘ, W TYM W SPECJALNYM OŚRODKU SZKOLNO-WYCHOWAWCZYM</w:t>
      </w:r>
    </w:p>
    <w:p w14:paraId="70532853" w14:textId="77777777" w:rsidR="00363CD9" w:rsidRDefault="00363CD9" w:rsidP="00363CD9">
      <w:pPr>
        <w:pStyle w:val="NormalnyWeb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413EE8C5" w14:textId="77777777" w:rsidR="00363CD9" w:rsidRDefault="00363CD9" w:rsidP="00363CD9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7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https://www.gov.pl/attachment/81dc2dcb-9dd0-4d3b-bfe8-edd628d84e24</w:t>
        </w:r>
      </w:hyperlink>
    </w:p>
    <w:p w14:paraId="3936A1CC" w14:textId="6914AD07" w:rsidR="00363CD9" w:rsidRDefault="00363CD9"/>
    <w:p w14:paraId="593ECD18" w14:textId="594EEC9B" w:rsidR="005837D3" w:rsidRDefault="005837D3"/>
    <w:p w14:paraId="5E586133" w14:textId="79547E99" w:rsidR="005837D3" w:rsidRDefault="005837D3" w:rsidP="005837D3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>Druki wniosków</w:t>
      </w:r>
      <w:r>
        <w:rPr>
          <w:rFonts w:ascii="inherit" w:hAnsi="inherit"/>
          <w:color w:val="000000"/>
          <w:sz w:val="35"/>
          <w:szCs w:val="35"/>
        </w:rPr>
        <w:t xml:space="preserve"> o ustalenie prawa do świadczeń z funduszu alimentacyjnego</w:t>
      </w:r>
    </w:p>
    <w:p w14:paraId="7F95CFF8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 WNIOSEK O USTALENIE PRAWA DO ŚWIADCZEŃ Z FUNDUSZU ALIMENTACYJNEGO (aktualizacja na dzień 16.06.2020 r.)</w:t>
      </w:r>
    </w:p>
    <w:p w14:paraId="31585342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247ECFB0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8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https://www.gov.pl/attachment/7b9ea02b-ccd5-401f-99f8-958ae54606b7</w:t>
        </w:r>
      </w:hyperlink>
    </w:p>
    <w:p w14:paraId="2FF25C12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7FC2DCCD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2. ZAŁĄCZNIK DO WNIOSKU O USTALENIE PRAWA DO ŚWIADCZEŃ Z FUNDUSZU ALIMENTACYJNEGO </w:t>
      </w:r>
      <w:r>
        <w:rPr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(aktualizacja na dzień 16.06.2020 r.).</w:t>
      </w:r>
    </w:p>
    <w:p w14:paraId="719DA280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476FF66B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29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https://www.gov.pl/attachment/cbc6c757-23ca-48d6-8191-23a126ead4c2</w:t>
        </w:r>
      </w:hyperlink>
    </w:p>
    <w:p w14:paraId="2D4D52B2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A6A38C1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3. OŚWIADCZENIE WNIOSKODAWCY O DOCHODACH SWOICH ALBO CZŁONKA RODZINY OSIĄGNIĘTYCH W ROKU KALENDARZOWYM POPRZEDZAJĄCYM OKRES ŚWIADCZENIOWY INNYCH NIŻ DOCHODY PODLEGAJĄCE OPODATKOWANIU NA ZASADACH OKREŚLONYCH W ART. 27, ART. 30B, ART. 30C, ART. 30E I ART. 30F USTAWY Z DNIA 26 LIPCA 1991 R. O PODATKU DOCHODOWYM OD OSÓB FIZYCZNYCH (DZ. U. Z 2012 R. POZ. 361, Z PÓŹN. ZM. (</w:t>
      </w:r>
      <w:r>
        <w:rPr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aktualizacja na dzień 16.06.2020 r.)</w:t>
      </w:r>
    </w:p>
    <w:p w14:paraId="280FFF89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8CADFD3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0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https://www.gov.pl/attachment/181f2f74-f3b0-4be2-adde-82a5707954d5</w:t>
        </w:r>
      </w:hyperlink>
    </w:p>
    <w:p w14:paraId="69F945D7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1AF93F0C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4. OŚWIADCZENIE WNIOSKODAWCY O WIELKOŚCI JEGO GOSPODARSTWA ROLNEGO ALBO GOSPODARSTWA CZŁONKA RODZINY WYRAŻONEJ W HEKTARACH PRZELICZENIOWYCH OGÓLNEJ POWIERZCHNI W ROKU KALENDARZOWYM POPRZEDZAJĄCYM OKRES ŚWIADCZENIOWY</w:t>
      </w:r>
    </w:p>
    <w:p w14:paraId="66F45F16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47F0C3E1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1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https://www.gov.pl/documents/1048151/1060973/O%C5%9Bwiadczenie_gospod_roln_FA.pdf/11d90dbb-06e1-667b-ac51-16ffc73cdc49</w:t>
        </w:r>
      </w:hyperlink>
    </w:p>
    <w:p w14:paraId="7A97765C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1FA4AFA5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5. OŚWIADCZENIE WNIOSKODAWCY O BEZSKUTECZNOŚCI EGZEKUCJI ALIMENTÓW (</w:t>
      </w:r>
      <w:r>
        <w:rPr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(aktualizacja na dzień 16.06.2020 r.)</w:t>
      </w:r>
    </w:p>
    <w:p w14:paraId="0BF3091D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2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https://www.gov.pl/attachment/83b22f15-3431-49b8-9c6f-d0f8914471ec</w:t>
        </w:r>
      </w:hyperlink>
    </w:p>
    <w:p w14:paraId="05B14B8C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7DABDB33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7. OŚWIADCZENIE WNIOSKODAWCY O MIEJSCU ZAMIESZKANIA, WIEKU, ZATRUDNIENIU I SYTUACJI EKONOMICZNEJ OSÓB ZOBOWIĄZANYCH WZGLĘDEM OSOBY UPRAWNIONEJ DO ALIMENTACJI,</w:t>
      </w: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br/>
        <w:t>INNYCH NIŻ DŁUŻNIK ALIMENTACYJNY.</w:t>
      </w:r>
    </w:p>
    <w:p w14:paraId="45052D36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72A449DB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3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https://www.gov.pl/documents/1048151/1060973/oswiadczenie_o_osobach_zobowiazanych_do_alimentacji_FA.pdf/8557a745-7f59-43dd-2fea-13a6f4bc2d03</w:t>
        </w:r>
      </w:hyperlink>
    </w:p>
    <w:p w14:paraId="23B23D36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07E314C4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8. ZAŚWIADCZENIE O BEZSKUTECZNOŚCI EGZEKUCJI ALIMENTÓW (</w:t>
      </w:r>
      <w:r>
        <w:rPr>
          <w:rFonts w:ascii="Arial" w:hAnsi="Arial" w:cs="Arial"/>
          <w:color w:val="222222"/>
          <w:sz w:val="18"/>
          <w:szCs w:val="18"/>
          <w:bdr w:val="none" w:sz="0" w:space="0" w:color="auto" w:frame="1"/>
          <w:shd w:val="clear" w:color="auto" w:fill="FFFFFF"/>
        </w:rPr>
        <w:t>(aktualizacja na dzień 16.06.2020 r.)</w:t>
      </w:r>
    </w:p>
    <w:p w14:paraId="2DA05602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7B10440B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4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https://www.gov.pl/attachment/5677b6c4-7bf2-4df8-8740-aeddd52f543b</w:t>
        </w:r>
      </w:hyperlink>
    </w:p>
    <w:p w14:paraId="3A0F587A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 </w:t>
      </w:r>
    </w:p>
    <w:p w14:paraId="79C20B2C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9.  ZAŚWIADCZENIE NACZELNIKA URZĘDU SKARBOWEGO O WYSOKOŚCI PRZYCHODU ORAZ O WYSOKOŚCI I FORMIE OPŁACANEGO PODATKU DOCHODOWEGO W ROKU KALENDARZOWYM POPRZEDZAJĄCYM OKRES, NA KTÓRY USTALANE JEST ODPOWIEDNIO PRAWO DO ŚWIADCZEŃ RODZINNYCH, ŚWIADCZEŃ Z FUNDUSZU ALIMENTACYJNEGO, DOTYCZĄCE OSOBY ROZLICZAJĄCEJ SIĘ NA PODSTAWIE PRZEPISÓW O ZRYCZAŁTOWANYM PODATKU DOCHODOWYM OD NIEKTÓRYCH PRZYCHODÓW OSIĄGANYCH PRZEZ OSOBY FIZYCZNE</w:t>
      </w:r>
    </w:p>
    <w:p w14:paraId="2433826F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lastRenderedPageBreak/>
        <w:t> </w:t>
      </w:r>
    </w:p>
    <w:p w14:paraId="671FA215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5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https://www.gov.pl/attachment/163aebe0-6e39-4a07-b586-5ed1f34f67bf</w:t>
        </w:r>
      </w:hyperlink>
    </w:p>
    <w:p w14:paraId="43D7DCD0" w14:textId="3989B68F" w:rsidR="005837D3" w:rsidRDefault="005837D3"/>
    <w:p w14:paraId="2C345970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</w:p>
    <w:p w14:paraId="31F34C6E" w14:textId="77777777" w:rsidR="005837D3" w:rsidRDefault="005837D3" w:rsidP="005837D3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>Druk wniosku "Za Życiem"</w:t>
      </w:r>
    </w:p>
    <w:p w14:paraId="5DC7F060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 WNIOSEK O USTALENIE PRAWA DO JEDNORAZOWEGO ŚWIADCZENIA Z TYTUŁU URODZENIA SIĘ DZIECKA, U KTÓREGO ZDIAGNOZOWANO CIĘŻKIE I NIEODWRACALNE UPOŚLEDZENIE ALBO NIEULECZALNĄ CHOROBĘ ZAGRAŻAJĄCĄ ŻYCIU, KTÓRE POWSTAŁY W PRENATALNYM OKRESIE ROZWOJU DZIECKA LUB W CZASIE PORODU</w:t>
      </w:r>
    </w:p>
    <w:p w14:paraId="5A5D799A" w14:textId="77777777" w:rsidR="005837D3" w:rsidRDefault="005837D3" w:rsidP="005837D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6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</w:t>
        </w:r>
      </w:hyperlink>
      <w:hyperlink r:id="rId37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ttps://www.gov.pl/documents/1048151/1060973/Wniosek_Za_zyciem.pdf/7af410b6-f8c5-eecf-64e4-d3c62a4fac71</w:t>
        </w:r>
      </w:hyperlink>
    </w:p>
    <w:p w14:paraId="1F055E2E" w14:textId="4A1A482A" w:rsidR="005837D3" w:rsidRDefault="005837D3"/>
    <w:p w14:paraId="6D4F4EE5" w14:textId="169286A7" w:rsidR="00872F45" w:rsidRDefault="00872F45"/>
    <w:p w14:paraId="44210BBD" w14:textId="14DD23F0" w:rsidR="00872F45" w:rsidRDefault="00872F45" w:rsidP="00872F45">
      <w:pPr>
        <w:pStyle w:val="Nagwek2"/>
        <w:spacing w:before="150" w:beforeAutospacing="0" w:after="330" w:afterAutospacing="0" w:line="348" w:lineRule="atLeast"/>
        <w:textAlignment w:val="baseline"/>
        <w:rPr>
          <w:rFonts w:ascii="inherit" w:hAnsi="inherit"/>
          <w:color w:val="000000"/>
          <w:sz w:val="35"/>
          <w:szCs w:val="35"/>
        </w:rPr>
      </w:pPr>
      <w:r>
        <w:rPr>
          <w:rFonts w:ascii="inherit" w:hAnsi="inherit"/>
          <w:color w:val="000000"/>
          <w:sz w:val="35"/>
          <w:szCs w:val="35"/>
        </w:rPr>
        <w:t>Druk wniosk</w:t>
      </w:r>
      <w:r>
        <w:rPr>
          <w:rFonts w:ascii="inherit" w:hAnsi="inherit"/>
          <w:color w:val="000000"/>
          <w:sz w:val="35"/>
          <w:szCs w:val="35"/>
        </w:rPr>
        <w:t>u</w:t>
      </w:r>
      <w:r>
        <w:rPr>
          <w:rFonts w:ascii="inherit" w:hAnsi="inherit"/>
          <w:color w:val="000000"/>
          <w:sz w:val="35"/>
          <w:szCs w:val="35"/>
        </w:rPr>
        <w:t xml:space="preserve"> </w:t>
      </w:r>
      <w:r>
        <w:rPr>
          <w:rFonts w:ascii="inherit" w:hAnsi="inherit"/>
          <w:color w:val="000000"/>
          <w:sz w:val="35"/>
          <w:szCs w:val="35"/>
        </w:rPr>
        <w:t>o ustalenie prawa do świadczenia wychowawczego</w:t>
      </w:r>
    </w:p>
    <w:p w14:paraId="42CC3BAF" w14:textId="77777777" w:rsidR="00872F45" w:rsidRDefault="00872F45" w:rsidP="00872F4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r>
        <w:rPr>
          <w:rFonts w:ascii="inherit" w:hAnsi="inherit"/>
          <w:color w:val="000000"/>
          <w:sz w:val="19"/>
          <w:szCs w:val="19"/>
          <w:bdr w:val="none" w:sz="0" w:space="0" w:color="auto" w:frame="1"/>
        </w:rPr>
        <w:t>1. WNIOSEK O USTALENIE PRAWA DO ŚWIADCZENIA WYCHOWAWCZEGO</w:t>
      </w:r>
    </w:p>
    <w:p w14:paraId="301A833D" w14:textId="77777777" w:rsidR="00872F45" w:rsidRDefault="00872F45" w:rsidP="00872F45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sz w:val="19"/>
          <w:szCs w:val="19"/>
          <w:bdr w:val="none" w:sz="0" w:space="0" w:color="auto" w:frame="1"/>
        </w:rPr>
      </w:pPr>
      <w:hyperlink r:id="rId38" w:history="1">
        <w:r>
          <w:rPr>
            <w:rStyle w:val="Hipercze"/>
            <w:rFonts w:ascii="inherit" w:hAnsi="inherit"/>
            <w:color w:val="0066AE"/>
            <w:sz w:val="19"/>
            <w:szCs w:val="19"/>
            <w:bdr w:val="none" w:sz="0" w:space="0" w:color="auto" w:frame="1"/>
          </w:rPr>
          <w:t>https://www.gov.pl/web/rodzina/wzor-wniosku-o-swiadczenie-wychowawcze-500-ktory-obowiazywac-bedzie-od-1-lipca-2019-r-tj-od-dnia-od-ktorego-swiadczenie-wychowawcze-przyslugiwac-bedzie-bez-kryterium-dochodowego</w:t>
        </w:r>
      </w:hyperlink>
    </w:p>
    <w:p w14:paraId="0E447808" w14:textId="77777777" w:rsidR="00872F45" w:rsidRDefault="00872F45"/>
    <w:sectPr w:rsidR="0087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FC"/>
    <w:rsid w:val="00274E32"/>
    <w:rsid w:val="00363CD9"/>
    <w:rsid w:val="005837D3"/>
    <w:rsid w:val="007236FC"/>
    <w:rsid w:val="008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5177"/>
  <w15:chartTrackingRefBased/>
  <w15:docId w15:val="{C0307D9D-CD47-4454-89EC-8238334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3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3C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3CD9"/>
    <w:rPr>
      <w:color w:val="0000FF"/>
      <w:u w:val="single"/>
    </w:rPr>
  </w:style>
  <w:style w:type="character" w:customStyle="1" w:styleId="extension">
    <w:name w:val="extension"/>
    <w:basedOn w:val="Domylnaczcionkaakapitu"/>
    <w:rsid w:val="0058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51ac79e4-7292-4506-bd09-dbd48f041741" TargetMode="External"/><Relationship Id="rId13" Type="http://schemas.openxmlformats.org/officeDocument/2006/relationships/hyperlink" Target="https://www.gov.pl/documents/1048151/1060973/O%C5%9Bwiadczenie_o_tymczasowym_zameldowaniu_ZR.pdf/2e5b8590-b431-0ef0-881a-7753cb1fe4da" TargetMode="External"/><Relationship Id="rId18" Type="http://schemas.openxmlformats.org/officeDocument/2006/relationships/hyperlink" Target="https://www.gov.pl/attachment/01794e16-12a3-4e77-b5bb-e8d4e09746a9" TargetMode="External"/><Relationship Id="rId26" Type="http://schemas.openxmlformats.org/officeDocument/2006/relationships/hyperlink" Target="https://www.gov.pl/attachment/f6ddd62e-7fab-4591-8885-f534a33131e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v.pl/attachment/17bd5a36-2551-4947-9832-6e18e135400a" TargetMode="External"/><Relationship Id="rId34" Type="http://schemas.openxmlformats.org/officeDocument/2006/relationships/hyperlink" Target="https://www.gov.pl/attachment/5677b6c4-7bf2-4df8-8740-aeddd52f543b" TargetMode="External"/><Relationship Id="rId7" Type="http://schemas.openxmlformats.org/officeDocument/2006/relationships/hyperlink" Target="https://www.gov.pl/attachment/69bdf106-542a-466c-aa9a-65594f311082" TargetMode="External"/><Relationship Id="rId12" Type="http://schemas.openxmlformats.org/officeDocument/2006/relationships/hyperlink" Target="https://www.gov.pl/documents/1048151/1060973/O%C5%9Bwiadczenie_instyt_zapewn_ca%C5%82odobowe_utrzymanie_ZR.pdf/e0b4fb76-e022-494f-6bf1-4e7ffd9f73d0" TargetMode="External"/><Relationship Id="rId17" Type="http://schemas.openxmlformats.org/officeDocument/2006/relationships/hyperlink" Target="https://www.gov.pl/attachment/fea4b03b-53eb-495c-8de1-8c53df22a3d2" TargetMode="External"/><Relationship Id="rId25" Type="http://schemas.openxmlformats.org/officeDocument/2006/relationships/hyperlink" Target="https://www.gov.pl/attachment/01794e16-12a3-4e77-b5bb-e8d4e09746a9" TargetMode="External"/><Relationship Id="rId33" Type="http://schemas.openxmlformats.org/officeDocument/2006/relationships/hyperlink" Target="https://www.gov.pl/documents/1048151/1060973/oswiadczenie_o_osobach_zobowiazanych_do_alimentacji_FA.pdf/8557a745-7f59-43dd-2fea-13a6f4bc2d03" TargetMode="External"/><Relationship Id="rId38" Type="http://schemas.openxmlformats.org/officeDocument/2006/relationships/hyperlink" Target="https://www.gov.pl/web/rodzina/wzor-wniosku-o-swiadczenie-wychowawcze-500-ktory-obowiazywac-bedzie-od-1-lipca-2019-r-tj-od-dnia-od-ktorego-swiadczenie-wychowawcze-przyslugiwac-bedzie-bez-kryterium-dochodowe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pl/attachment/702c8186-ee8b-49d6-80c7-ba5c10efa70a" TargetMode="External"/><Relationship Id="rId20" Type="http://schemas.openxmlformats.org/officeDocument/2006/relationships/hyperlink" Target="https://www.gov.pl/attachment/87e80db7-3a8a-4a2f-86f8-ae3c9e90c85a" TargetMode="External"/><Relationship Id="rId29" Type="http://schemas.openxmlformats.org/officeDocument/2006/relationships/hyperlink" Target="https://www.gov.pl/attachment/cbc6c757-23ca-48d6-8191-23a126ead4c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pl/attachment/b41c34b8-b69c-4239-b005-141dccce0ec3" TargetMode="External"/><Relationship Id="rId11" Type="http://schemas.openxmlformats.org/officeDocument/2006/relationships/hyperlink" Target="https://www.gov.pl/documents/1048151/1060973/O%C5%9Bwiadczenie_urlop_wychowawczy_ZR.pdf/71ba0ee7-989a-10c7-9efd-5ef70b1b0443" TargetMode="External"/><Relationship Id="rId24" Type="http://schemas.openxmlformats.org/officeDocument/2006/relationships/hyperlink" Target="https://www.gov.pl/attachment/6d6c1b28-44ef-41cf-a5ae-642c64bb8e3d" TargetMode="External"/><Relationship Id="rId32" Type="http://schemas.openxmlformats.org/officeDocument/2006/relationships/hyperlink" Target="https://www.gov.pl/attachment/83b22f15-3431-49b8-9c6f-d0f8914471ec" TargetMode="External"/><Relationship Id="rId37" Type="http://schemas.openxmlformats.org/officeDocument/2006/relationships/hyperlink" Target="https://www.gov.pl/documents/1048151/1060973/Wniosek_Za_zyciem.pdf/7af410b6-f8c5-eecf-64e4-d3c62a4fac7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gov.pl/attachment/0a6f4475-3c15-4671-bb45-ebc33529840b" TargetMode="External"/><Relationship Id="rId15" Type="http://schemas.openxmlformats.org/officeDocument/2006/relationships/hyperlink" Target="https://www.gov.pl/attachment/3ffcb2c8-f36b-41d2-8e47-8c38c1b9f770" TargetMode="External"/><Relationship Id="rId23" Type="http://schemas.openxmlformats.org/officeDocument/2006/relationships/hyperlink" Target="https://www.gov.pl/attachment/981c82d6-9836-4b7a-a8e0-8a722608337a" TargetMode="External"/><Relationship Id="rId28" Type="http://schemas.openxmlformats.org/officeDocument/2006/relationships/hyperlink" Target="https://www.gov.pl/attachment/7b9ea02b-ccd5-401f-99f8-958ae54606b7" TargetMode="External"/><Relationship Id="rId36" Type="http://schemas.openxmlformats.org/officeDocument/2006/relationships/hyperlink" Target="https://www.gov.pl/documents/1048151/1060973/Wniosek_Za_zyciem.pdf/7af410b6-f8c5-eecf-64e4-d3c62a4fac71" TargetMode="External"/><Relationship Id="rId10" Type="http://schemas.openxmlformats.org/officeDocument/2006/relationships/hyperlink" Target="https://www.gov.pl/documents/1048151/1060973/O%C5%9Bwiadczenie_o_dochodach_z_gosp_rolnego_ZR.pdf/44733993-a8d9-75d9-c2f8-0f21765eb079" TargetMode="External"/><Relationship Id="rId19" Type="http://schemas.openxmlformats.org/officeDocument/2006/relationships/hyperlink" Target="https://www.gov.pl/documents/1048151/1060973/o%C5%9Bwiadcz_gospodarstw_roln_jednoraz_zapom.pdf/4b08bbc4-bd31-7a90-e80b-47744b9afab3" TargetMode="External"/><Relationship Id="rId31" Type="http://schemas.openxmlformats.org/officeDocument/2006/relationships/hyperlink" Target="https://www.gov.pl/documents/1048151/1060973/O%C5%9Bwiadczenie_gospod_roln_FA.pdf/11d90dbb-06e1-667b-ac51-16ffc73cdc49" TargetMode="External"/><Relationship Id="rId4" Type="http://schemas.openxmlformats.org/officeDocument/2006/relationships/hyperlink" Target="https://www.gov.pl/attachment/0a6f4475-3c15-4671-bb45-ebc33529840b" TargetMode="External"/><Relationship Id="rId9" Type="http://schemas.openxmlformats.org/officeDocument/2006/relationships/hyperlink" Target="https://www.gov.pl/attachment/01794e16-12a3-4e77-b5bb-e8d4e09746a9" TargetMode="External"/><Relationship Id="rId14" Type="http://schemas.openxmlformats.org/officeDocument/2006/relationships/hyperlink" Target="https://www.gov.pl/attachment/163aebe0-6e39-4a07-b586-5ed1f34f67bf" TargetMode="External"/><Relationship Id="rId22" Type="http://schemas.openxmlformats.org/officeDocument/2006/relationships/hyperlink" Target="https://www.gov.pl/attachment/9c638d0e-ed6d-481e-a8d7-029c6a474a0b" TargetMode="External"/><Relationship Id="rId27" Type="http://schemas.openxmlformats.org/officeDocument/2006/relationships/hyperlink" Target="https://www.gov.pl/attachment/81dc2dcb-9dd0-4d3b-bfe8-edd628d84e24" TargetMode="External"/><Relationship Id="rId30" Type="http://schemas.openxmlformats.org/officeDocument/2006/relationships/hyperlink" Target="https://www.gov.pl/attachment/181f2f74-f3b0-4be2-adde-82a5707954d5" TargetMode="External"/><Relationship Id="rId35" Type="http://schemas.openxmlformats.org/officeDocument/2006/relationships/hyperlink" Target="https://www.gov.pl/attachment/163aebe0-6e39-4a07-b586-5ed1f34f67b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1968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Różańska</dc:creator>
  <cp:keywords/>
  <dc:description/>
  <cp:lastModifiedBy>Jolanta Różańska</cp:lastModifiedBy>
  <cp:revision>3</cp:revision>
  <dcterms:created xsi:type="dcterms:W3CDTF">2020-07-07T07:03:00Z</dcterms:created>
  <dcterms:modified xsi:type="dcterms:W3CDTF">2020-07-07T07:32:00Z</dcterms:modified>
</cp:coreProperties>
</file>