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32A0" w14:textId="39E0F0DF" w:rsidR="005C2396" w:rsidRPr="00C947AA" w:rsidRDefault="00C947AA" w:rsidP="00C94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7AA">
        <w:rPr>
          <w:rFonts w:ascii="Times New Roman" w:hAnsi="Times New Roman" w:cs="Times New Roman"/>
          <w:b/>
          <w:sz w:val="32"/>
          <w:szCs w:val="32"/>
        </w:rPr>
        <w:t>ZEBRANIE WIEJSKIE</w:t>
      </w:r>
    </w:p>
    <w:p w14:paraId="05857AB3" w14:textId="265BD49A" w:rsidR="00C947AA" w:rsidRDefault="00C947AA" w:rsidP="00C947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7AA">
        <w:rPr>
          <w:rFonts w:ascii="Times New Roman" w:hAnsi="Times New Roman" w:cs="Times New Roman"/>
          <w:b/>
          <w:sz w:val="32"/>
          <w:szCs w:val="32"/>
        </w:rPr>
        <w:t>SOŁECTWA</w:t>
      </w:r>
      <w:r w:rsidR="000537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6D45">
        <w:rPr>
          <w:rFonts w:ascii="Times New Roman" w:hAnsi="Times New Roman" w:cs="Times New Roman"/>
          <w:b/>
          <w:sz w:val="32"/>
          <w:szCs w:val="32"/>
        </w:rPr>
        <w:t>…………………………</w:t>
      </w:r>
    </w:p>
    <w:p w14:paraId="0A78A235" w14:textId="77777777" w:rsidR="00C947AA" w:rsidRPr="00C947AA" w:rsidRDefault="00C947AA" w:rsidP="00C947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E6AF7A" w14:textId="4B946133" w:rsidR="00C947AA" w:rsidRPr="00C947AA" w:rsidRDefault="00C947AA" w:rsidP="00C94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AA">
        <w:rPr>
          <w:rFonts w:ascii="Times New Roman" w:hAnsi="Times New Roman" w:cs="Times New Roman"/>
          <w:b/>
          <w:sz w:val="28"/>
          <w:szCs w:val="28"/>
        </w:rPr>
        <w:t>Wniosek złożony przez*: 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14:paraId="7B3318DF" w14:textId="704A0607" w:rsidR="00C947AA" w:rsidRPr="00C947AA" w:rsidRDefault="00C947AA" w:rsidP="00C94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7AA">
        <w:rPr>
          <w:rFonts w:ascii="Times New Roman" w:hAnsi="Times New Roman" w:cs="Times New Roman"/>
          <w:b/>
          <w:sz w:val="28"/>
          <w:szCs w:val="28"/>
        </w:rPr>
        <w:t>do funduszu sołeckiego na rok 20</w:t>
      </w:r>
      <w:r w:rsidR="000537D2">
        <w:rPr>
          <w:rFonts w:ascii="Times New Roman" w:hAnsi="Times New Roman" w:cs="Times New Roman"/>
          <w:b/>
          <w:sz w:val="28"/>
          <w:szCs w:val="28"/>
        </w:rPr>
        <w:t>2</w:t>
      </w:r>
      <w:r w:rsidR="00F15F3C">
        <w:rPr>
          <w:rFonts w:ascii="Times New Roman" w:hAnsi="Times New Roman" w:cs="Times New Roman"/>
          <w:b/>
          <w:sz w:val="28"/>
          <w:szCs w:val="28"/>
        </w:rPr>
        <w:t>1</w:t>
      </w:r>
    </w:p>
    <w:p w14:paraId="1994DD9C" w14:textId="7F067845" w:rsidR="00C947AA" w:rsidRPr="00C947AA" w:rsidRDefault="00C947AA">
      <w:pPr>
        <w:rPr>
          <w:rFonts w:ascii="Times New Roman" w:hAnsi="Times New Roman" w:cs="Times New Roman"/>
          <w:sz w:val="24"/>
          <w:szCs w:val="24"/>
        </w:rPr>
      </w:pPr>
    </w:p>
    <w:p w14:paraId="3640DDA9" w14:textId="7B894AF2" w:rsidR="00C947AA" w:rsidRPr="00C947AA" w:rsidRDefault="00C947AA" w:rsidP="00C947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AA">
        <w:rPr>
          <w:rFonts w:ascii="Times New Roman" w:hAnsi="Times New Roman" w:cs="Times New Roman"/>
          <w:sz w:val="28"/>
          <w:szCs w:val="28"/>
        </w:rPr>
        <w:t xml:space="preserve">Niniejszym przedstawiamy wniosek dotyczący ujęcia następujących przedsięwzięć do realizacji na terenie Sołectwa </w:t>
      </w:r>
      <w:r w:rsidR="00416D45">
        <w:rPr>
          <w:rFonts w:ascii="Times New Roman" w:hAnsi="Times New Roman" w:cs="Times New Roman"/>
          <w:sz w:val="28"/>
          <w:szCs w:val="28"/>
        </w:rPr>
        <w:t>…………………</w:t>
      </w:r>
      <w:r w:rsidRPr="00C947AA">
        <w:rPr>
          <w:rFonts w:ascii="Times New Roman" w:hAnsi="Times New Roman" w:cs="Times New Roman"/>
          <w:sz w:val="28"/>
          <w:szCs w:val="28"/>
        </w:rPr>
        <w:t xml:space="preserve"> w ramach funduszu sołeckiego na rok 20</w:t>
      </w:r>
      <w:r w:rsidR="000537D2">
        <w:rPr>
          <w:rFonts w:ascii="Times New Roman" w:hAnsi="Times New Roman" w:cs="Times New Roman"/>
          <w:sz w:val="28"/>
          <w:szCs w:val="28"/>
        </w:rPr>
        <w:t>2</w:t>
      </w:r>
      <w:r w:rsidR="00F15F3C">
        <w:rPr>
          <w:rFonts w:ascii="Times New Roman" w:hAnsi="Times New Roman" w:cs="Times New Roman"/>
          <w:sz w:val="28"/>
          <w:szCs w:val="28"/>
        </w:rPr>
        <w:t>1</w:t>
      </w:r>
      <w:r w:rsidRPr="00C947AA">
        <w:rPr>
          <w:rFonts w:ascii="Times New Roman" w:hAnsi="Times New Roman" w:cs="Times New Roman"/>
          <w:sz w:val="28"/>
          <w:szCs w:val="28"/>
        </w:rPr>
        <w:t>:</w:t>
      </w:r>
    </w:p>
    <w:p w14:paraId="3744B9E5" w14:textId="629C4F18" w:rsidR="00C947AA" w:rsidRPr="00C947AA" w:rsidRDefault="00C947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546"/>
      </w:tblGrid>
      <w:tr w:rsidR="00C947AA" w:rsidRPr="00C947AA" w14:paraId="78C02C9F" w14:textId="77777777" w:rsidTr="00C947AA">
        <w:tc>
          <w:tcPr>
            <w:tcW w:w="704" w:type="dxa"/>
          </w:tcPr>
          <w:p w14:paraId="1559A584" w14:textId="749A618D" w:rsidR="00C947AA" w:rsidRPr="00C947AA" w:rsidRDefault="00C947AA" w:rsidP="00C9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565E9E35" w14:textId="77777777" w:rsidR="00C947AA" w:rsidRDefault="00C947AA" w:rsidP="00C9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przedsięwzięcia przewidzianego </w:t>
            </w:r>
          </w:p>
          <w:p w14:paraId="2B2F7951" w14:textId="56DF7A2B" w:rsidR="00C947AA" w:rsidRPr="00C947AA" w:rsidRDefault="00C947AA" w:rsidP="00C9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b/>
                <w:sz w:val="24"/>
                <w:szCs w:val="24"/>
              </w:rPr>
              <w:t>do realizacji</w:t>
            </w:r>
          </w:p>
        </w:tc>
        <w:tc>
          <w:tcPr>
            <w:tcW w:w="2977" w:type="dxa"/>
          </w:tcPr>
          <w:p w14:paraId="574DF363" w14:textId="3C9966C4" w:rsidR="00C947AA" w:rsidRPr="00C947AA" w:rsidRDefault="00C947AA" w:rsidP="00C9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b/>
                <w:sz w:val="24"/>
                <w:szCs w:val="24"/>
              </w:rPr>
              <w:t>Opis realizacji przedsięwzięcia</w:t>
            </w:r>
          </w:p>
        </w:tc>
        <w:tc>
          <w:tcPr>
            <w:tcW w:w="2546" w:type="dxa"/>
          </w:tcPr>
          <w:p w14:paraId="647F0A6F" w14:textId="1F8DE221" w:rsidR="00C947AA" w:rsidRPr="00C947AA" w:rsidRDefault="00C947AA" w:rsidP="00C94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b/>
                <w:sz w:val="24"/>
                <w:szCs w:val="24"/>
              </w:rPr>
              <w:t>Szacunkowy koszt realizacji przedsięwzięcia</w:t>
            </w:r>
          </w:p>
        </w:tc>
      </w:tr>
      <w:tr w:rsidR="00C947AA" w:rsidRPr="00C947AA" w14:paraId="6E98C4CB" w14:textId="77777777" w:rsidTr="00C947AA">
        <w:tc>
          <w:tcPr>
            <w:tcW w:w="704" w:type="dxa"/>
          </w:tcPr>
          <w:p w14:paraId="7F7CC9F7" w14:textId="35D56C6B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0378AC0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1309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271B5" w14:textId="4F157A44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68AF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7F0D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12D2" w14:textId="341C4096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A7F981" w14:textId="77777777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91B7D0A" w14:textId="77777777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AA" w:rsidRPr="00C947AA" w14:paraId="0CCBAF39" w14:textId="77777777" w:rsidTr="00C947AA">
        <w:tc>
          <w:tcPr>
            <w:tcW w:w="704" w:type="dxa"/>
          </w:tcPr>
          <w:p w14:paraId="75C2899E" w14:textId="249A5F28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AC1B306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78F1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1A16" w14:textId="58BCBD3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D74C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F4BAA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6590" w14:textId="053C80DC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132632" w14:textId="77777777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0AD20B0" w14:textId="77777777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7AA" w:rsidRPr="00C947AA" w14:paraId="330BF957" w14:textId="77777777" w:rsidTr="00C947AA">
        <w:tc>
          <w:tcPr>
            <w:tcW w:w="704" w:type="dxa"/>
          </w:tcPr>
          <w:p w14:paraId="7D0DC26B" w14:textId="51A630D7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FF9614B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DAA0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98E5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846D" w14:textId="35F68FAD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AE4C" w14:textId="77777777" w:rsid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8EBA" w14:textId="19E17072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B83D93" w14:textId="77777777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61F1F99" w14:textId="77777777" w:rsidR="00C947AA" w:rsidRPr="00C947AA" w:rsidRDefault="00C9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341CF" w14:textId="6FAC8E15" w:rsidR="00C947AA" w:rsidRPr="00C947AA" w:rsidRDefault="00C947AA">
      <w:pPr>
        <w:rPr>
          <w:rFonts w:ascii="Times New Roman" w:hAnsi="Times New Roman" w:cs="Times New Roman"/>
          <w:sz w:val="24"/>
          <w:szCs w:val="24"/>
        </w:rPr>
      </w:pPr>
    </w:p>
    <w:p w14:paraId="49D39DA3" w14:textId="2C1DA7E3" w:rsidR="00C947AA" w:rsidRPr="00C947AA" w:rsidRDefault="00C947AA">
      <w:pPr>
        <w:rPr>
          <w:rFonts w:ascii="Times New Roman" w:hAnsi="Times New Roman" w:cs="Times New Roman"/>
          <w:b/>
          <w:sz w:val="28"/>
          <w:szCs w:val="28"/>
        </w:rPr>
      </w:pPr>
      <w:r w:rsidRPr="00C947AA">
        <w:rPr>
          <w:rFonts w:ascii="Times New Roman" w:hAnsi="Times New Roman" w:cs="Times New Roman"/>
          <w:b/>
          <w:sz w:val="28"/>
          <w:szCs w:val="28"/>
        </w:rPr>
        <w:t>Uzasadnienie realizacji w/w przedsięwzięć:</w:t>
      </w:r>
    </w:p>
    <w:p w14:paraId="08BE83EA" w14:textId="2EB270E9" w:rsidR="00C947AA" w:rsidRDefault="00C947AA" w:rsidP="00C947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47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47A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25F0F" w14:textId="75A2B065" w:rsidR="00C947AA" w:rsidRDefault="00C947AA" w:rsidP="00C947AA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podpis(y):</w:t>
      </w:r>
    </w:p>
    <w:p w14:paraId="3A4AA393" w14:textId="48DB8DD3" w:rsidR="00C947AA" w:rsidRDefault="00C947AA" w:rsidP="00C947A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7.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             13.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798C9BB7" w14:textId="1EADD072" w:rsidR="00C947AA" w:rsidRDefault="00C947AA" w:rsidP="00C947A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8.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             14.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223EB0F8" w14:textId="7D0BCE37" w:rsidR="00C947AA" w:rsidRDefault="00C947AA" w:rsidP="00C947A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9.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             15.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5A17ECBD" w14:textId="6D783DF3" w:rsidR="00C947AA" w:rsidRDefault="00C947AA" w:rsidP="00C947A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10.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</w:t>
      </w:r>
    </w:p>
    <w:p w14:paraId="62E1F5E9" w14:textId="09461537" w:rsidR="00C947AA" w:rsidRDefault="00C947AA" w:rsidP="00C947A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11.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</w:t>
      </w:r>
    </w:p>
    <w:p w14:paraId="11A3D107" w14:textId="7D561C8E" w:rsidR="00C947AA" w:rsidRDefault="00C947AA" w:rsidP="00C947A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12.</w:t>
      </w:r>
      <w:r w:rsidRPr="00C9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 </w:t>
      </w:r>
    </w:p>
    <w:p w14:paraId="6B927C2E" w14:textId="64D45CA3" w:rsidR="00C947AA" w:rsidRDefault="00C947AA" w:rsidP="00C947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F2D4FF" w14:textId="088097C8" w:rsidR="00C947AA" w:rsidRDefault="00C947AA" w:rsidP="00C947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4B80FD" w14:textId="13A03FA2" w:rsidR="00C947AA" w:rsidRDefault="00C947AA" w:rsidP="00C947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B5D58A" w14:textId="2BCDBEA4" w:rsidR="00C947AA" w:rsidRDefault="00C947AA" w:rsidP="00C947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175334" w14:textId="77777777" w:rsidR="00C947AA" w:rsidRDefault="00C947AA" w:rsidP="00C947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9FD956" w14:textId="5759E1C7" w:rsidR="00C947AA" w:rsidRPr="00C947AA" w:rsidRDefault="00C947AA" w:rsidP="00C947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947AA">
        <w:rPr>
          <w:rFonts w:ascii="Times New Roman" w:hAnsi="Times New Roman" w:cs="Times New Roman"/>
          <w:i/>
        </w:rPr>
        <w:t>wniosek może zostać złożony przez sołtysa, radę sołecką, 15 pełnoletnich mieszkańców sołectw</w:t>
      </w:r>
    </w:p>
    <w:sectPr w:rsidR="00C947AA" w:rsidRPr="00C9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5205"/>
    <w:multiLevelType w:val="hybridMultilevel"/>
    <w:tmpl w:val="8F08B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66"/>
    <w:rsid w:val="000537D2"/>
    <w:rsid w:val="00416D45"/>
    <w:rsid w:val="005C2396"/>
    <w:rsid w:val="006C746D"/>
    <w:rsid w:val="008D2966"/>
    <w:rsid w:val="00C0405D"/>
    <w:rsid w:val="00C947AA"/>
    <w:rsid w:val="00D52D10"/>
    <w:rsid w:val="00F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52E3"/>
  <w15:chartTrackingRefBased/>
  <w15:docId w15:val="{8224FC51-65BC-45EF-B8FD-8C89FAB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Anna Kas</cp:lastModifiedBy>
  <cp:revision>8</cp:revision>
  <cp:lastPrinted>2020-09-08T05:53:00Z</cp:lastPrinted>
  <dcterms:created xsi:type="dcterms:W3CDTF">2018-06-22T09:51:00Z</dcterms:created>
  <dcterms:modified xsi:type="dcterms:W3CDTF">2020-09-08T06:07:00Z</dcterms:modified>
</cp:coreProperties>
</file>