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2C" w:rsidRDefault="00FA2A2C" w:rsidP="00653A33">
      <w:pPr>
        <w:jc w:val="center"/>
        <w:rPr>
          <w:rFonts w:ascii="Times New Roman" w:hAnsi="Times New Roman"/>
          <w:b/>
          <w:sz w:val="24"/>
          <w:szCs w:val="24"/>
        </w:rPr>
      </w:pPr>
      <w:r w:rsidRPr="00EB3297">
        <w:rPr>
          <w:rFonts w:ascii="Times New Roman" w:hAnsi="Times New Roman"/>
          <w:b/>
          <w:sz w:val="36"/>
          <w:szCs w:val="36"/>
        </w:rPr>
        <w:t xml:space="preserve">HARMONOGRAM  ZEBRAŃ  WIEJSKICH  </w:t>
      </w:r>
      <w:r w:rsidR="00F078C9">
        <w:rPr>
          <w:rFonts w:ascii="Times New Roman" w:hAnsi="Times New Roman"/>
          <w:b/>
          <w:sz w:val="36"/>
          <w:szCs w:val="36"/>
        </w:rPr>
        <w:t>2017</w:t>
      </w:r>
      <w:r w:rsidRPr="00EB3297">
        <w:rPr>
          <w:rFonts w:ascii="Times New Roman" w:hAnsi="Times New Roman"/>
          <w:b/>
          <w:sz w:val="36"/>
          <w:szCs w:val="36"/>
        </w:rPr>
        <w:t xml:space="preserve">  ROK</w:t>
      </w:r>
    </w:p>
    <w:p w:rsidR="00FA2A2C" w:rsidRPr="00326BB1" w:rsidRDefault="00FA2A2C" w:rsidP="00653A3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74"/>
        <w:gridCol w:w="2029"/>
        <w:gridCol w:w="1985"/>
        <w:gridCol w:w="6946"/>
      </w:tblGrid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NAZWA SOŁECTWA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DATA ZEBRANIA WIEJSKIEGO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GODZINA ZEBRANIA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MIEJSCE ZEBRANIA WIEJSKIEGO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BARŁOMINO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078C9">
              <w:rPr>
                <w:rFonts w:ascii="Times New Roman" w:hAnsi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W  BARŁOMINIE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DĄBRÓWKA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0B017E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0B017E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A2A2C"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 WIEJSKA  W  DĄBRÓWCE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KĘBŁOWO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02B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F078C9">
              <w:rPr>
                <w:rFonts w:ascii="Times New Roman" w:hAnsi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0B017E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 PODSTAWOWA</w:t>
            </w:r>
            <w:r w:rsidR="00FA2A2C"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  W  KĘBŁOWIE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KOCHANOWO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078C9">
              <w:rPr>
                <w:rFonts w:ascii="Times New Roman" w:hAnsi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W KOCHANOWIE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LUZINO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F078C9">
              <w:rPr>
                <w:rFonts w:ascii="Times New Roman" w:hAnsi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- REMIZA OSP  LUZINO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MILWINO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078C9">
              <w:rPr>
                <w:rFonts w:ascii="Times New Roman" w:hAnsi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A2A2C"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REMIZA  OSP  MILWINO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ROBAKOWO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078C9">
              <w:rPr>
                <w:rFonts w:ascii="Times New Roman" w:hAnsi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BUDYNEK SZKOŁY PODSTAWOWEJ – ROBAKOWO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SYCHOWO 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078C9">
              <w:rPr>
                <w:rFonts w:ascii="Times New Roman" w:hAnsi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PODSTAWOWA W SYCHOWIE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TĘPCZ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F078C9">
              <w:rPr>
                <w:rFonts w:ascii="Times New Roman" w:hAnsi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W TĘPCZU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WYSZECINO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F078C9">
              <w:rPr>
                <w:rFonts w:ascii="Times New Roman" w:hAnsi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W  WYSZECINIE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ZELEWO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078C9">
              <w:rPr>
                <w:rFonts w:ascii="Times New Roman" w:hAnsi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A2A2C"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REMIZA  OSP  ZELEWO</w:t>
            </w:r>
          </w:p>
        </w:tc>
      </w:tr>
      <w:tr w:rsidR="00FA2A2C" w:rsidRPr="00212644" w:rsidTr="00212644">
        <w:tc>
          <w:tcPr>
            <w:tcW w:w="67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74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ZIELNOWO</w:t>
            </w:r>
          </w:p>
        </w:tc>
        <w:tc>
          <w:tcPr>
            <w:tcW w:w="2029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A2A2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F078C9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</w:tc>
        <w:tc>
          <w:tcPr>
            <w:tcW w:w="1985" w:type="dxa"/>
          </w:tcPr>
          <w:p w:rsidR="00FA2A2C" w:rsidRPr="00212644" w:rsidRDefault="00FA2A2C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B369D8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A2A2C"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946" w:type="dxa"/>
          </w:tcPr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A2C" w:rsidRPr="00212644" w:rsidRDefault="00FA2A2C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SOŁTYS  WSI  ZIELNOWO</w:t>
            </w:r>
          </w:p>
        </w:tc>
      </w:tr>
    </w:tbl>
    <w:p w:rsidR="00FA2A2C" w:rsidRDefault="00FA2A2C" w:rsidP="00C404D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F44B1" w:rsidRPr="00EF44B1" w:rsidRDefault="00EF44B1" w:rsidP="00EF44B1">
      <w:pPr>
        <w:pStyle w:val="Akapitzlist"/>
        <w:spacing w:line="276" w:lineRule="auto"/>
        <w:ind w:left="0"/>
        <w:jc w:val="both"/>
        <w:rPr>
          <w:b/>
          <w:sz w:val="32"/>
          <w:szCs w:val="32"/>
        </w:rPr>
      </w:pPr>
      <w:r w:rsidRPr="00EF44B1">
        <w:rPr>
          <w:b/>
          <w:sz w:val="32"/>
          <w:szCs w:val="32"/>
        </w:rPr>
        <w:lastRenderedPageBreak/>
        <w:t>Porządek obrad poszczególnych zebrań wiejskich</w:t>
      </w:r>
      <w:r>
        <w:rPr>
          <w:b/>
          <w:sz w:val="32"/>
          <w:szCs w:val="32"/>
        </w:rPr>
        <w:t xml:space="preserve"> jest następujący</w:t>
      </w:r>
      <w:r w:rsidRPr="00EF44B1">
        <w:rPr>
          <w:b/>
          <w:sz w:val="32"/>
          <w:szCs w:val="32"/>
        </w:rPr>
        <w:t>:</w:t>
      </w:r>
    </w:p>
    <w:p w:rsidR="00EF44B1" w:rsidRPr="00EF44B1" w:rsidRDefault="00EF44B1" w:rsidP="00EF44B1">
      <w:pPr>
        <w:pStyle w:val="Akapitzlist"/>
        <w:spacing w:line="276" w:lineRule="auto"/>
        <w:ind w:left="0"/>
        <w:jc w:val="both"/>
        <w:rPr>
          <w:sz w:val="32"/>
          <w:szCs w:val="32"/>
        </w:rPr>
      </w:pPr>
    </w:p>
    <w:p w:rsidR="00EF44B1" w:rsidRDefault="00EF44B1" w:rsidP="00EF44B1">
      <w:pPr>
        <w:pStyle w:val="Akapitzlist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Otwarcie zebrania.</w:t>
      </w:r>
    </w:p>
    <w:p w:rsidR="00EF44B1" w:rsidRDefault="00EF44B1" w:rsidP="00EF44B1">
      <w:pPr>
        <w:pStyle w:val="Akapitzlist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Zatwierdzenie porządku obrad.</w:t>
      </w:r>
    </w:p>
    <w:p w:rsidR="00EF44B1" w:rsidRDefault="00EF44B1" w:rsidP="00EF44B1">
      <w:pPr>
        <w:pStyle w:val="Akapitzlist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Podjęcie uchwały w sprawie przyjęcia wniosku dotyczącego realizacji przedsięwzięć sołectwa w ramach Funduszu Sołeckiego na 2018 rok.</w:t>
      </w:r>
    </w:p>
    <w:p w:rsidR="00EF44B1" w:rsidRDefault="00EF44B1" w:rsidP="00EF44B1">
      <w:pPr>
        <w:pStyle w:val="Akapitzlist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Sprawy różne.</w:t>
      </w:r>
    </w:p>
    <w:p w:rsidR="00EF44B1" w:rsidRDefault="00EF44B1" w:rsidP="00EF44B1">
      <w:pPr>
        <w:pStyle w:val="Akapitzlist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Zakończenie zebrania.</w:t>
      </w:r>
    </w:p>
    <w:p w:rsidR="00EF44B1" w:rsidRDefault="00EF44B1" w:rsidP="00C404D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F44B1" w:rsidRDefault="00EF44B1" w:rsidP="00EF44B1">
      <w:pPr>
        <w:ind w:firstLine="360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</w:rPr>
        <w:t xml:space="preserve">Jednocześnie informuje się, iż przedmiotem obrad będzie podjęcie uchwały, a w związku z tym, na Zebraniu Wiejskim wymagana jest obecność co najmniej 1/10 uprawnionych do głosowania mieszkańców sołectwa. </w:t>
      </w:r>
    </w:p>
    <w:p w:rsidR="00EF44B1" w:rsidRDefault="00EF44B1" w:rsidP="00EF44B1">
      <w:pPr>
        <w:ind w:firstLine="360"/>
        <w:jc w:val="both"/>
        <w:rPr>
          <w:rFonts w:ascii="Times New Roman" w:hAnsi="Times New Roman"/>
          <w:sz w:val="32"/>
          <w:szCs w:val="32"/>
        </w:rPr>
      </w:pPr>
    </w:p>
    <w:p w:rsidR="00EF44B1" w:rsidRDefault="00EF44B1" w:rsidP="00EF44B1">
      <w:pPr>
        <w:ind w:firstLine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przypadku braku wymaganego quorum Zebranie Wiejskie obejmujące w/w porządek obrad, zwołuje się w drugim terminie tj. tego samego dnia, pół godziny później.</w:t>
      </w:r>
    </w:p>
    <w:p w:rsidR="00EF44B1" w:rsidRPr="00C404D6" w:rsidRDefault="00EF44B1" w:rsidP="00C404D6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EF44B1" w:rsidRPr="00C404D6" w:rsidSect="00D82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BF7"/>
    <w:multiLevelType w:val="hybridMultilevel"/>
    <w:tmpl w:val="5568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33"/>
    <w:rsid w:val="0004504F"/>
    <w:rsid w:val="000B017E"/>
    <w:rsid w:val="000B2074"/>
    <w:rsid w:val="00121C7E"/>
    <w:rsid w:val="001C5FE1"/>
    <w:rsid w:val="00212644"/>
    <w:rsid w:val="00273AAF"/>
    <w:rsid w:val="002D3273"/>
    <w:rsid w:val="00326BB1"/>
    <w:rsid w:val="003D4B45"/>
    <w:rsid w:val="0040568E"/>
    <w:rsid w:val="004C132F"/>
    <w:rsid w:val="00526CAE"/>
    <w:rsid w:val="00653A33"/>
    <w:rsid w:val="00671934"/>
    <w:rsid w:val="00855586"/>
    <w:rsid w:val="00A47D14"/>
    <w:rsid w:val="00A60CAC"/>
    <w:rsid w:val="00A82AF1"/>
    <w:rsid w:val="00AF188D"/>
    <w:rsid w:val="00B369D8"/>
    <w:rsid w:val="00C404D6"/>
    <w:rsid w:val="00C50E5E"/>
    <w:rsid w:val="00C85D0A"/>
    <w:rsid w:val="00D00724"/>
    <w:rsid w:val="00D82A9E"/>
    <w:rsid w:val="00D96993"/>
    <w:rsid w:val="00EB3297"/>
    <w:rsid w:val="00EB7008"/>
    <w:rsid w:val="00EF44B1"/>
    <w:rsid w:val="00EF7CA2"/>
    <w:rsid w:val="00F02BD8"/>
    <w:rsid w:val="00F078C9"/>
    <w:rsid w:val="00F35909"/>
    <w:rsid w:val="00F87BEB"/>
    <w:rsid w:val="00F965AB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72BB8F-82A8-4F55-B518-B115C2A2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53A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D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EF44B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</dc:creator>
  <cp:keywords/>
  <dc:description/>
  <cp:lastModifiedBy>pc</cp:lastModifiedBy>
  <cp:revision>2</cp:revision>
  <cp:lastPrinted>2017-08-24T08:57:00Z</cp:lastPrinted>
  <dcterms:created xsi:type="dcterms:W3CDTF">2017-09-13T08:05:00Z</dcterms:created>
  <dcterms:modified xsi:type="dcterms:W3CDTF">2017-09-13T08:05:00Z</dcterms:modified>
</cp:coreProperties>
</file>