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64" w:rsidRPr="009D3A64" w:rsidRDefault="009D3A64" w:rsidP="009D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D3A6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Punkty szczepień przeciwko COVID-19 w powiecie wejherowskim</w:t>
      </w:r>
    </w:p>
    <w:p w:rsidR="009D3A64" w:rsidRDefault="009D3A64" w:rsidP="009D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3A91" w:rsidRPr="00B13A91" w:rsidRDefault="00B13A91" w:rsidP="00E60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WEJHEROWO</w:t>
      </w:r>
      <w:r w:rsidR="009D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(9)</w:t>
      </w:r>
    </w:p>
    <w:p w:rsidR="00B13A91" w:rsidRDefault="00B13A91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A91" w:rsidRDefault="00B13A91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IT-MED. </w:t>
      </w:r>
      <w:r w:rsidR="00FF091F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</w:t>
      </w:r>
      <w:r w:rsidR="00696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</w:t>
      </w:r>
      <w:r w:rsidR="00883D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96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WEJHEROWO ul.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I Brygady Pancernej W.P.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83D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13A91" w:rsidRDefault="00B13A91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A91" w:rsidRDefault="00B13A91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JKMED S.C.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lekarza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WEJHEROWO ul.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O. Szczukowskiej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83D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13A91" w:rsidRDefault="00B13A91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A91" w:rsidRDefault="00B13A91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MEDYCYNA RODZINNA HANNA CYWIŃSKA, MIROSŁAW RUCIŃSKI S</w:t>
      </w:r>
      <w:r w:rsidR="00FF091F">
        <w:rPr>
          <w:rFonts w:ascii="Times New Roman" w:eastAsia="Times New Roman" w:hAnsi="Times New Roman" w:cs="Times New Roman"/>
          <w:sz w:val="24"/>
          <w:szCs w:val="24"/>
          <w:lang w:eastAsia="pl-PL"/>
        </w:rPr>
        <w:t>półka jawna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Lekarza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WEJHEROWO ul.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Pucka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83D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13A91" w:rsidRDefault="00B13A91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A64" w:rsidRDefault="009D3A64" w:rsidP="009D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NIEPUBLICZNY ZAKŁAD OPIEKI ZDROWOTNEJ "BUKOWA"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091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F091F">
        <w:rPr>
          <w:rFonts w:ascii="Times New Roman" w:eastAsia="Times New Roman" w:hAnsi="Times New Roman" w:cs="Times New Roman"/>
          <w:sz w:val="24"/>
          <w:szCs w:val="24"/>
          <w:lang w:eastAsia="pl-PL"/>
        </w:rPr>
        <w:t>ółka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EJHEROWO ul.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Bukowa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D3A64" w:rsidRDefault="009D3A64" w:rsidP="009D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A64" w:rsidRPr="00E054B1" w:rsidRDefault="009D3A64" w:rsidP="009D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NIEPUBLICZNY ZAKŁAD OPIEKI ZDROWOTNEJ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"CORMED" Spółka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o.o.,</w:t>
      </w:r>
    </w:p>
    <w:p w:rsidR="009D3A64" w:rsidRDefault="009D3A64" w:rsidP="009D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WEJHEROWO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ucka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D3A64" w:rsidRDefault="009D3A64" w:rsidP="009D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A64" w:rsidRPr="00E054B1" w:rsidRDefault="009D3A64" w:rsidP="009D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NIEPUBLICZNY ZAKŁAD OPIEKI ZDROWOTNEJ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"K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ASZUBY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Spółka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o.o.,</w:t>
      </w:r>
    </w:p>
    <w:p w:rsidR="009D3A64" w:rsidRDefault="009D3A64" w:rsidP="009D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Lekarza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POZ, WEJHEROWO ul.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D3A64" w:rsidRDefault="009D3A64" w:rsidP="009D3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ZDROWIA </w:t>
      </w:r>
      <w:r w:rsidR="00FF091F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</w:t>
      </w:r>
      <w:r w:rsidR="00883D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WEJHEROWO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</w:t>
      </w:r>
      <w:r w:rsidR="00B13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Gdańska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="00883D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A91" w:rsidRDefault="00B13A91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SIM-MED PODMIOT LECZNICZY </w:t>
      </w:r>
      <w:r w:rsidR="00FF091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F091F">
        <w:rPr>
          <w:rFonts w:ascii="Times New Roman" w:eastAsia="Times New Roman" w:hAnsi="Times New Roman" w:cs="Times New Roman"/>
          <w:sz w:val="24"/>
          <w:szCs w:val="24"/>
          <w:lang w:eastAsia="pl-PL"/>
        </w:rPr>
        <w:t>ółka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WEJHEROWO</w:t>
      </w:r>
      <w:r w:rsidR="00883D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Rzeźnicka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83D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13A91" w:rsidRDefault="00B13A91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A91" w:rsidRDefault="00B13A91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ZPITALE POMORSKIE </w:t>
      </w:r>
      <w:r w:rsidR="00F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o.o., WEJHEROWO ul.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Jagalskiego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883DAB" w:rsidRDefault="00883DAB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DAB" w:rsidRDefault="00883DAB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DAB" w:rsidRPr="00B13A91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REDA</w:t>
      </w:r>
      <w:r w:rsidR="009D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(2)</w:t>
      </w:r>
    </w:p>
    <w:p w:rsidR="00883DAB" w:rsidRPr="00E6099E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NIEPUBLICZNY ZAKŁAD OPIEKI ZDROWOTNEJ W REDZIE </w:t>
      </w:r>
      <w:r w:rsidR="00FF091F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o.o., </w:t>
      </w:r>
    </w:p>
    <w:p w:rsidR="00883DAB" w:rsidRPr="00E6099E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 ul.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Łąkowa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83DAB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DAB" w:rsidRPr="00E054B1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NIEPUBLICZNY ZAKŁAD OPIEKI ZDROWOTNEJ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106CEB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ŚRÓDMIEŚCIE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Spółka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o.o.,</w:t>
      </w:r>
    </w:p>
    <w:p w:rsidR="00883DAB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106CEB">
        <w:rPr>
          <w:rFonts w:ascii="Times New Roman" w:eastAsia="Times New Roman" w:hAnsi="Times New Roman" w:cs="Times New Roman"/>
          <w:sz w:val="24"/>
          <w:szCs w:val="24"/>
          <w:lang w:eastAsia="pl-PL"/>
        </w:rPr>
        <w:t>Osadnicza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B13A91" w:rsidRDefault="00B13A91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A91" w:rsidRDefault="00B13A91" w:rsidP="00E60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3A91" w:rsidRPr="00B13A91" w:rsidRDefault="00B13A91" w:rsidP="00E60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RUMIA</w:t>
      </w:r>
      <w:r w:rsidR="009D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(4)</w:t>
      </w:r>
    </w:p>
    <w:p w:rsidR="00883DAB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DAB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OANNA ŻUREK,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szczepień NZOZ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RUMIA ul.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83DAB" w:rsidRDefault="00883DAB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9E" w:rsidRDefault="00883DAB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NIEPUBLICZNY ZAKŁAD OPIEKI ZDROWOTNEJ </w:t>
      </w:r>
      <w:r w:rsidR="00E6099E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Katarzyna Szalewska</w:t>
      </w:r>
      <w:r w:rsidR="00B13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RUMIA 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99E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Derdowskiego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99E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A91" w:rsidRDefault="00883DAB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NIEPUBLICZNY ZAKŁAD OPIEKI ZDROWOTNEJ</w:t>
      </w:r>
      <w:r w:rsidR="00B13A91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6CEB">
        <w:rPr>
          <w:rFonts w:ascii="Times New Roman" w:eastAsia="Times New Roman" w:hAnsi="Times New Roman" w:cs="Times New Roman"/>
          <w:sz w:val="24"/>
          <w:szCs w:val="24"/>
          <w:lang w:eastAsia="pl-PL"/>
        </w:rPr>
        <w:t>ARS MEDICA</w:t>
      </w:r>
      <w:r w:rsidR="00B13A91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cywilna Janusz Mikulski, Arleta Mikulska, Marcin Mikulski, Piotr Mikulski</w:t>
      </w:r>
      <w:r w:rsidR="00B13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RUMIA ul. </w:t>
      </w:r>
      <w:r w:rsidR="00B13A91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marsz. Józefa Piłsudskiego</w:t>
      </w:r>
      <w:r w:rsidR="00B13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3A91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48A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13A91" w:rsidRDefault="00B13A91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A91" w:rsidRDefault="00B13A91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PANACEUM SPÓŁKA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o.o., </w:t>
      </w:r>
      <w:r w:rsidR="00883DAB">
        <w:rPr>
          <w:rFonts w:ascii="Times New Roman" w:eastAsia="Times New Roman" w:hAnsi="Times New Roman" w:cs="Times New Roman"/>
          <w:sz w:val="24"/>
          <w:szCs w:val="24"/>
          <w:lang w:eastAsia="pl-PL"/>
        </w:rPr>
        <w:t>RUMIA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</w:p>
    <w:p w:rsidR="00B13A91" w:rsidRDefault="00B13A91" w:rsidP="00B13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DAB" w:rsidRDefault="00883D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B13A91" w:rsidRDefault="00B13A91" w:rsidP="00E60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3DAB" w:rsidRPr="00B13A91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CHOCZEWO</w:t>
      </w:r>
    </w:p>
    <w:p w:rsidR="00883DAB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ZDROWIA W CHOCZEWIE - SAMODZIELNY PUBLICZNY ZAKŁAD OPIEKI ZDROWOTNEJ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lekarza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POZ, CHOCZEWO ul.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 Osadników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3DAB" w:rsidRDefault="00883DAB" w:rsidP="00E60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3DAB" w:rsidRPr="00B13A91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GNIEWINO</w:t>
      </w:r>
    </w:p>
    <w:p w:rsidR="00883DAB" w:rsidRPr="00E054B1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PUCKIE CENTRUM MEDYCZNE </w:t>
      </w:r>
      <w:r w:rsidR="00FF091F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o.o., sp. k.,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omorska </w:t>
      </w:r>
      <w:r w:rsidRP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40/1</w:t>
      </w:r>
    </w:p>
    <w:p w:rsidR="00883DAB" w:rsidRPr="00E6099E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A91" w:rsidRPr="00B13A91" w:rsidRDefault="00B13A91" w:rsidP="00E60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LINIA</w:t>
      </w:r>
    </w:p>
    <w:p w:rsidR="00E6099E" w:rsidRPr="00E6099E" w:rsidRDefault="00883DAB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NIEPUBLICZNY ZAKŁAD OPIEKI ZDROWOTNEJ </w:t>
      </w:r>
      <w:r w:rsidR="00106CEB">
        <w:rPr>
          <w:rFonts w:ascii="Times New Roman" w:eastAsia="Times New Roman" w:hAnsi="Times New Roman" w:cs="Times New Roman"/>
          <w:sz w:val="24"/>
          <w:szCs w:val="24"/>
          <w:lang w:eastAsia="pl-PL"/>
        </w:rPr>
        <w:t>ZDROWY CHECZ</w:t>
      </w:r>
      <w:r w:rsidR="00E6099E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z 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o.o.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LINIA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Długa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9E" w:rsidRPr="00B13A91" w:rsidRDefault="00B13A91" w:rsidP="00E60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LUZINO</w:t>
      </w:r>
    </w:p>
    <w:p w:rsidR="00E6099E" w:rsidRPr="00E6099E" w:rsidRDefault="00BF4E00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NIEPUBLICZNY ZAKŁAD </w:t>
      </w:r>
      <w:r w:rsidR="00E76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</w:t>
      </w:r>
      <w:r w:rsidR="00E766A4">
        <w:rPr>
          <w:rFonts w:ascii="Times New Roman" w:eastAsia="Times New Roman" w:hAnsi="Times New Roman" w:cs="Times New Roman"/>
          <w:sz w:val="24"/>
          <w:szCs w:val="24"/>
          <w:lang w:eastAsia="pl-PL"/>
        </w:rPr>
        <w:t>EJ OŚRODEK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3DAB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PELCER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6099E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szczepień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13A91">
        <w:rPr>
          <w:rFonts w:ascii="Times New Roman" w:eastAsia="Times New Roman" w:hAnsi="Times New Roman" w:cs="Times New Roman"/>
          <w:sz w:val="24"/>
          <w:szCs w:val="24"/>
          <w:lang w:eastAsia="pl-PL"/>
        </w:rPr>
        <w:t>LUZINO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ul. Młyńs</w:t>
      </w:r>
      <w:r w:rsidR="00E6099E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99E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9E" w:rsidRPr="00B13A91" w:rsidRDefault="00B13A91" w:rsidP="00E60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ŁĘCZYCE</w:t>
      </w:r>
    </w:p>
    <w:p w:rsidR="00E6099E" w:rsidRP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ŁĘCZYCE</w:t>
      </w:r>
      <w:r w:rsidR="00883D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099E" w:rsidRDefault="00B13A91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ŁĘCZYCE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99E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Długa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99E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DAB" w:rsidRPr="00B13A91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SZEMUD</w:t>
      </w:r>
    </w:p>
    <w:p w:rsidR="00883DAB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 ZDROWIE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o.o.,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lekarza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KIELNO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Józefa Tredera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</w:p>
    <w:p w:rsidR="00883DAB" w:rsidRPr="00E6099E" w:rsidRDefault="00883DAB" w:rsidP="0088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9E" w:rsidRPr="00B13A91" w:rsidRDefault="00B13A91" w:rsidP="00E60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WEJHEROWO</w:t>
      </w:r>
    </w:p>
    <w:p w:rsidR="00E6099E" w:rsidRP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NIEPUBLICZNY ZAKŁAD OPIEKI ZDROWOTNEJ W GOŚCICINIE </w:t>
      </w:r>
      <w:r w:rsidR="00FF091F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</w:t>
      </w:r>
      <w:r w:rsid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</w:t>
      </w:r>
      <w:r w:rsidR="00FF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099E" w:rsidRDefault="00883DAB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GOŚCICINO </w:t>
      </w:r>
      <w:r w:rsidR="00E054B1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99E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Wejherowska</w:t>
      </w:r>
      <w:r w:rsid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99E" w:rsidRPr="00E6099E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</w:p>
    <w:p w:rsid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9E" w:rsidRP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91F" w:rsidRDefault="00FF091F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9E" w:rsidRPr="00FF091F" w:rsidRDefault="00FF091F" w:rsidP="00E60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9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ze strony </w:t>
      </w:r>
      <w:hyperlink r:id="rId4" w:history="1">
        <w:r w:rsidRPr="00FF091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https://www.gov.pl/web/szczepimysie/pomorskie</w:t>
        </w:r>
      </w:hyperlink>
    </w:p>
    <w:p w:rsidR="00FF091F" w:rsidRPr="00E6099E" w:rsidRDefault="00FF091F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9E" w:rsidRP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9E" w:rsidRP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9E" w:rsidRP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99E" w:rsidRDefault="00E6099E" w:rsidP="00E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6099E" w:rsidSect="00D9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099E"/>
    <w:rsid w:val="00020BEB"/>
    <w:rsid w:val="00106CEB"/>
    <w:rsid w:val="00386E01"/>
    <w:rsid w:val="00436582"/>
    <w:rsid w:val="006969D3"/>
    <w:rsid w:val="006B46C4"/>
    <w:rsid w:val="00883DAB"/>
    <w:rsid w:val="008C186D"/>
    <w:rsid w:val="009D3A64"/>
    <w:rsid w:val="00B13A91"/>
    <w:rsid w:val="00B3624F"/>
    <w:rsid w:val="00BF4E00"/>
    <w:rsid w:val="00D92387"/>
    <w:rsid w:val="00E054B1"/>
    <w:rsid w:val="00E6099E"/>
    <w:rsid w:val="00E766A4"/>
    <w:rsid w:val="00FF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9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09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szczepimysie/pom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Hinz</dc:creator>
  <cp:keywords/>
  <dc:description/>
  <cp:lastModifiedBy>Użytkownik systemu Windows</cp:lastModifiedBy>
  <cp:revision>3</cp:revision>
  <cp:lastPrinted>2021-01-05T08:09:00Z</cp:lastPrinted>
  <dcterms:created xsi:type="dcterms:W3CDTF">2021-01-05T11:20:00Z</dcterms:created>
  <dcterms:modified xsi:type="dcterms:W3CDTF">2021-01-06T05:04:00Z</dcterms:modified>
</cp:coreProperties>
</file>