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6AB1" w14:textId="7D09D6F2" w:rsidR="00B23199" w:rsidRPr="00B23199" w:rsidRDefault="00B23199" w:rsidP="00B23199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 xml:space="preserve">Ogłoszenie o </w:t>
      </w:r>
      <w:r w:rsidR="006367E5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>dodatkowym</w:t>
      </w:r>
      <w:r w:rsidR="00AD1766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b/>
          <w:bCs/>
          <w:sz w:val="32"/>
          <w:szCs w:val="32"/>
          <w:lang w:eastAsia="pl-PL"/>
        </w:rPr>
        <w:t>naborze na rachmistrzów spisowych</w:t>
      </w:r>
    </w:p>
    <w:p w14:paraId="7745CBA7" w14:textId="77777777" w:rsidR="00B23199" w:rsidRDefault="00B23199" w:rsidP="00B23199">
      <w:pPr>
        <w:spacing w:before="100" w:beforeAutospacing="1" w:after="100" w:afterAutospacing="1" w:line="240" w:lineRule="auto"/>
        <w:ind w:firstLine="708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069C3E02" w14:textId="18B9C0F6" w:rsidR="00D32743" w:rsidRPr="00B23199" w:rsidRDefault="00FB09A4" w:rsidP="00D32743">
      <w:pPr>
        <w:spacing w:before="100" w:beforeAutospacing="1" w:after="100" w:afterAutospacing="1" w:line="276" w:lineRule="auto"/>
        <w:ind w:firstLine="708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Wójt Gminy Luzino</w:t>
      </w:r>
      <w:r w:rsidR="00B2319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, jako </w:t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Gminny Komisarz Spisowy</w:t>
      </w:r>
      <w:r w:rsidR="00266E94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w 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Luzinie na podstawie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art. 24 ust. 1 pkt. 6 ustawy z dnia 9 sierpnia 2019 r. o narodowym spisie powszechnym ludności </w:t>
      </w:r>
      <w:r w:rsidR="00B23199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i mieszkań w 2021 r. (Dz.U. poz.</w:t>
      </w:r>
      <w:r w:rsidR="00537A9C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1775, z późn.zm.) 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–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zwan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ej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dalej 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„ustawą”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o</w:t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głasza otwarty </w:t>
      </w:r>
      <w:r w:rsid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i konkurencyjny </w:t>
      </w:r>
      <w:r w:rsidR="006367E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dodatkowy </w:t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nabór</w:t>
      </w:r>
      <w:r w:rsidR="00266E94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spisowych</w:t>
      </w:r>
      <w:r w:rsidR="00266E94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 terytorium Rzeczpospolitej Polskiej w 2021 r.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Narodowego Spisu Powszechnego, zwanego dalej „</w:t>
      </w:r>
      <w:r w:rsidR="00BC2187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NSP 2021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”</w:t>
      </w:r>
      <w:r w:rsidR="00BC2187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4F14DDD" w14:textId="559BEF66" w:rsidR="001A6AE9" w:rsidRPr="00BE641D" w:rsidRDefault="00524828" w:rsidP="00D32743">
      <w:p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NSP 2021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6367E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jest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przeprowadz</w:t>
      </w:r>
      <w:r w:rsidR="006367E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a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ny w terminie</w:t>
      </w:r>
      <w:r w:rsidR="006367E5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od dnia 1 </w:t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kwietnia do dnia 30 </w:t>
      </w:r>
      <w:r w:rsidR="008178AB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września 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3502E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2021</w:t>
      </w:r>
      <w:r w:rsidR="003502E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r., </w:t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według stanu na</w:t>
      </w:r>
      <w:r w:rsidR="009F46D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 </w:t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dzień 31</w:t>
      </w:r>
      <w:r w:rsidR="009F46D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 </w:t>
      </w:r>
      <w:r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marca 2021 r., godz. 24.00</w:t>
      </w:r>
      <w:r w:rsidR="001A6AE9" w:rsidRPr="00BE641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. </w:t>
      </w:r>
    </w:p>
    <w:p w14:paraId="3C837517" w14:textId="6892060B" w:rsidR="001A6AE9" w:rsidRPr="00B2319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C2187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po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B23199" w:rsidRDefault="001A6AE9" w:rsidP="00D32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B23199" w:rsidRDefault="00644BEA" w:rsidP="00D32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ciesz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yć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się nieposzlakowaną opinią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5FC7F60D" w14:textId="77777777" w:rsidR="001A6AE9" w:rsidRPr="00B23199" w:rsidRDefault="001A6AE9" w:rsidP="00D32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B23199" w:rsidRDefault="001A6AE9" w:rsidP="00D32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B23199" w:rsidRDefault="001A6AE9" w:rsidP="00D3274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244E896" w:rsidR="001A6AE9" w:rsidRPr="00B2319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Informacje ogólne</w:t>
      </w:r>
      <w:r w:rsidR="001A6AE9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:</w:t>
      </w:r>
    </w:p>
    <w:p w14:paraId="39F1FD7C" w14:textId="009A3D75" w:rsidR="00A07940" w:rsidRPr="00B23199" w:rsidRDefault="00A07940" w:rsidP="00D32743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Luzino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. Kandydat na rachmistrza spisowego, którego dane zostaną zarejestrowane w systemie SER, otrzyma login do aplikacji e-learning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>, a n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a wskazany</w:t>
      </w:r>
      <w:r w:rsidR="00D00B31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 ofercie adres e-mail zostanie wysłane hasło umożliwiające dostęp do 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>tej aplikacji.</w:t>
      </w:r>
    </w:p>
    <w:p w14:paraId="13964754" w14:textId="1F1731B1" w:rsidR="00A07940" w:rsidRPr="00B23199" w:rsidRDefault="00A07940" w:rsidP="00D32743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B23199" w:rsidRDefault="00644BEA" w:rsidP="00D32743">
      <w:pPr>
        <w:numPr>
          <w:ilvl w:val="0"/>
          <w:numId w:val="2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Kandydat na rachmistrza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obligowany jest do wzięcia udziału w szkoleniu</w:t>
      </w:r>
      <w:r w:rsidR="006960F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B7197C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przeprowadzanym</w:t>
      </w:r>
      <w:r w:rsidR="006960F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6960F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trybie zdalnym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Szkolenia dla rachmistrzów </w:t>
      </w:r>
      <w:r w:rsidR="006960F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spisowych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rachmistrza </w:t>
      </w:r>
      <w:r w:rsidR="0049542F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spisowego</w:t>
      </w:r>
      <w:r w:rsidR="00003170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, przeprowadzany po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szkoleniu</w:t>
      </w:r>
      <w:r w:rsidR="00003170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będzie rea</w:t>
      </w:r>
      <w:r w:rsidR="00022E3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lizowany za pomocą aplikacji e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-learning. </w:t>
      </w:r>
      <w:r w:rsidR="00BC2187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egzaminu kończącego szkolenie.</w:t>
      </w:r>
    </w:p>
    <w:p w14:paraId="79C3542C" w14:textId="23C40522" w:rsidR="00A07940" w:rsidRPr="00B23199" w:rsidRDefault="00A07940" w:rsidP="00D3274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 xml:space="preserve">Kandydaci, którzy uzyskają 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pozytywny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wynik z eg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zaminu (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co najmniej 60% poprawnych odpowiedzi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),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ych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do pełnienia roli rachmistrza.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O kolejności na liście decydować będzie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najwyższa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najkrótszy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czas, w jakim zosta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>nie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napisany test w przypadku takiej samej liczby uzyskanych punktów (jako drugie kryterium). Na liście będą zamieszczone przy każdym z kandydatów </w:t>
      </w:r>
      <w:r w:rsidR="0049670D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wyniki obu tych kryteriów</w:t>
      </w:r>
      <w:r w:rsidRPr="00B23199">
        <w:rPr>
          <w:rFonts w:ascii="Fira Sans" w:eastAsia="Times New Roman" w:hAnsi="Fira Sans"/>
          <w:sz w:val="24"/>
          <w:szCs w:val="24"/>
        </w:rPr>
        <w:t>.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A6D3345" w14:textId="2B94714E" w:rsidR="00F91E16" w:rsidRPr="00B23199" w:rsidRDefault="00F91E16" w:rsidP="00D32743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Kandydaci, którzy uzyskają najwyższe miejsce na liście</w:t>
      </w:r>
      <w:r w:rsidR="00A07940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</w:t>
      </w:r>
      <w:r w:rsidR="00435AA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Pozostali k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1768CC7F" w:rsidR="00A07940" w:rsidRPr="00B23199" w:rsidRDefault="00A07940" w:rsidP="00D32743">
      <w:pPr>
        <w:numPr>
          <w:ilvl w:val="0"/>
          <w:numId w:val="2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przez </w:t>
      </w:r>
      <w:r w:rsidR="0049670D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WBS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B23199" w:rsidRDefault="00E54F8C" w:rsidP="00D32743">
      <w:pPr>
        <w:numPr>
          <w:ilvl w:val="0"/>
          <w:numId w:val="2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Kandydat, po powołaniu na rachmistrza spisowego</w:t>
      </w:r>
      <w:r w:rsidR="0049670D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e-learning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263EE3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</w:t>
      </w:r>
      <w:r w:rsidR="00822750" w:rsidRPr="00B23199">
        <w:rPr>
          <w:rFonts w:ascii="Fira Sans" w:hAnsi="Fira Sans"/>
          <w:sz w:val="24"/>
          <w:szCs w:val="24"/>
        </w:rPr>
        <w:t>djęci</w:t>
      </w:r>
      <w:r w:rsidR="00605688" w:rsidRPr="00B23199">
        <w:rPr>
          <w:rFonts w:ascii="Fira Sans" w:hAnsi="Fira Sans"/>
          <w:sz w:val="24"/>
          <w:szCs w:val="24"/>
        </w:rPr>
        <w:t>a</w:t>
      </w:r>
      <w:r w:rsidR="00822750" w:rsidRPr="00B23199">
        <w:rPr>
          <w:rFonts w:ascii="Fira Sans" w:hAnsi="Fira Sans"/>
          <w:sz w:val="24"/>
          <w:szCs w:val="24"/>
        </w:rPr>
        <w:t xml:space="preserve"> do</w:t>
      </w:r>
      <w:r w:rsidR="00605688" w:rsidRPr="00B23199">
        <w:rPr>
          <w:rFonts w:ascii="Fira Sans" w:hAnsi="Fira Sans"/>
          <w:sz w:val="24"/>
          <w:szCs w:val="24"/>
        </w:rPr>
        <w:t> </w:t>
      </w:r>
      <w:r w:rsidR="00822750" w:rsidRPr="00B23199">
        <w:rPr>
          <w:rFonts w:ascii="Fira Sans" w:hAnsi="Fira Sans"/>
          <w:sz w:val="24"/>
          <w:szCs w:val="24"/>
        </w:rPr>
        <w:t>identyfikatora, które powinno spełniać określone wymagania:</w:t>
      </w:r>
    </w:p>
    <w:p w14:paraId="141EF770" w14:textId="77777777" w:rsidR="00822750" w:rsidRPr="00B23199" w:rsidRDefault="00822750" w:rsidP="00D32743">
      <w:pPr>
        <w:pStyle w:val="Akapitzlist"/>
        <w:numPr>
          <w:ilvl w:val="1"/>
          <w:numId w:val="22"/>
        </w:numPr>
        <w:spacing w:after="0" w:line="276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3199">
        <w:rPr>
          <w:rFonts w:ascii="Fira Sans" w:hAnsi="Fira Sans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B23199" w:rsidRDefault="00822750" w:rsidP="00D32743">
      <w:pPr>
        <w:pStyle w:val="Akapitzlist"/>
        <w:numPr>
          <w:ilvl w:val="1"/>
          <w:numId w:val="22"/>
        </w:numPr>
        <w:spacing w:after="0" w:line="276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3199">
        <w:rPr>
          <w:rFonts w:ascii="Fira Sans" w:hAnsi="Fira Sans"/>
          <w:sz w:val="24"/>
          <w:szCs w:val="24"/>
        </w:rPr>
        <w:t>format pliku - JPG,</w:t>
      </w:r>
    </w:p>
    <w:p w14:paraId="496B7A71" w14:textId="77777777" w:rsidR="00822750" w:rsidRPr="00B23199" w:rsidRDefault="00822750" w:rsidP="00D32743">
      <w:pPr>
        <w:pStyle w:val="Akapitzlist"/>
        <w:numPr>
          <w:ilvl w:val="1"/>
          <w:numId w:val="22"/>
        </w:numPr>
        <w:spacing w:after="0" w:line="276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3199">
        <w:rPr>
          <w:rFonts w:ascii="Fira Sans" w:hAnsi="Fira Sans"/>
          <w:sz w:val="24"/>
          <w:szCs w:val="24"/>
        </w:rPr>
        <w:t>rozmiar rzeczywisty zdjęcia – 23x30mm, co odpowiada:</w:t>
      </w:r>
    </w:p>
    <w:p w14:paraId="3B452DED" w14:textId="77777777" w:rsidR="00822750" w:rsidRPr="00B23199" w:rsidRDefault="00822750" w:rsidP="00D32743">
      <w:pPr>
        <w:pStyle w:val="Akapitzlist"/>
        <w:numPr>
          <w:ilvl w:val="2"/>
          <w:numId w:val="12"/>
        </w:numPr>
        <w:spacing w:after="0" w:line="276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3199">
        <w:rPr>
          <w:rFonts w:ascii="Fira Sans" w:hAnsi="Fira Sans"/>
          <w:sz w:val="24"/>
          <w:szCs w:val="24"/>
        </w:rPr>
        <w:t>przy rozdzielczości 300 dpi, rozmiarowi 272x354 pixeli,</w:t>
      </w:r>
    </w:p>
    <w:p w14:paraId="67FFA4A7" w14:textId="77777777" w:rsidR="001A6AE9" w:rsidRPr="00B23199" w:rsidRDefault="00822750" w:rsidP="00D32743">
      <w:pPr>
        <w:pStyle w:val="Akapitzlist"/>
        <w:numPr>
          <w:ilvl w:val="2"/>
          <w:numId w:val="12"/>
        </w:numPr>
        <w:spacing w:after="0" w:line="276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3199">
        <w:rPr>
          <w:rFonts w:ascii="Fira Sans" w:hAnsi="Fira Sans"/>
          <w:sz w:val="24"/>
          <w:szCs w:val="24"/>
        </w:rPr>
        <w:t>przy rozdzielczości 600 dpi, rozmiarowi 543x709 pixeli.</w:t>
      </w:r>
    </w:p>
    <w:p w14:paraId="0351C024" w14:textId="77777777" w:rsidR="00011CCA" w:rsidRDefault="00011CCA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599D71FD" w14:textId="2F770042" w:rsidR="001A6AE9" w:rsidRPr="00B23199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7D54DE15" w:rsidR="001A6AE9" w:rsidRPr="00B23199" w:rsidRDefault="001A6AE9" w:rsidP="00D32743">
      <w:pPr>
        <w:numPr>
          <w:ilvl w:val="0"/>
          <w:numId w:val="23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przeprowadzenie wywiadów bezpośrednich lub telefonicznych w zależności od aktualnej sytuacji związanej z 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>pan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demią COVID-19</w:t>
      </w:r>
      <w:r w:rsidR="009F787C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 wykorzystaniem urządzenia mobilnego wyposażonego 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>w oprogramowanie dedykowane do przeprowadzenia spisu (internetową aplikacją formularzową), które zostanie mu przekazane na podstawie protokołu przekazania stanowiącego załącznik do umowy zlecenia;</w:t>
      </w:r>
    </w:p>
    <w:p w14:paraId="6F65F299" w14:textId="77F72B5A" w:rsidR="001A6AE9" w:rsidRPr="00B23199" w:rsidRDefault="001A6AE9" w:rsidP="00D32743">
      <w:pPr>
        <w:numPr>
          <w:ilvl w:val="0"/>
          <w:numId w:val="23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 aplikacji formularzowej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;</w:t>
      </w:r>
    </w:p>
    <w:p w14:paraId="3518CC06" w14:textId="74DA85B0" w:rsidR="001A6AE9" w:rsidRPr="00B23199" w:rsidRDefault="001A6AE9" w:rsidP="00D32743">
      <w:pPr>
        <w:numPr>
          <w:ilvl w:val="0"/>
          <w:numId w:val="23"/>
        </w:numPr>
        <w:spacing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spisowych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 sytuacji awaryjnej, np. gdy </w:t>
      </w:r>
      <w:r w:rsidR="00402D7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zmniejszy się liczba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rachmistrzów w gminie 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>z powodu</w:t>
      </w:r>
      <w:r w:rsidR="00402D7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rezygnacji, zachorowań itp.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lub 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gdy </w:t>
      </w:r>
      <w:r w:rsidR="005C5792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dotrzymanie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termin</w:t>
      </w:r>
      <w:r w:rsidR="005C5792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u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5C5792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realizacji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spisu będzie zagrożon</w:t>
      </w:r>
      <w:r w:rsidR="005C5792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e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28732D99" w14:textId="2E511A44" w:rsidR="001A6AE9" w:rsidRPr="00B23199" w:rsidRDefault="00BE641D" w:rsidP="00D32743">
      <w:p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lastRenderedPageBreak/>
        <w:t xml:space="preserve">Do złożenia oferty przez kandydata na rachmistrza spisowego można skorzystać  </w:t>
      </w:r>
      <w:r w:rsidR="00011CCA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z formularza „Formularz – oferta kandydata na rachmistrza spisowego do narodowego spisu powszechnego ludności i mieszkań w 2021 r.” </w:t>
      </w:r>
      <w:r w:rsidR="006635A6" w:rsidRPr="00B23199">
        <w:rPr>
          <w:rFonts w:ascii="Fira Sans" w:eastAsia="Times New Roman" w:hAnsi="Fira Sans" w:cs="Times New Roman"/>
          <w:bCs/>
          <w:i/>
          <w:iCs/>
          <w:color w:val="2E74B5" w:themeColor="accent1" w:themeShade="BF"/>
          <w:sz w:val="24"/>
          <w:szCs w:val="24"/>
          <w:lang w:eastAsia="pl-PL"/>
        </w:rPr>
        <w:t>(</w:t>
      </w:r>
      <w:r w:rsidR="00C97408">
        <w:rPr>
          <w:rFonts w:ascii="Fira Sans" w:eastAsia="Times New Roman" w:hAnsi="Fira Sans" w:cs="Times New Roman"/>
          <w:bCs/>
          <w:i/>
          <w:iCs/>
          <w:color w:val="2E74B5" w:themeColor="accent1" w:themeShade="BF"/>
          <w:sz w:val="24"/>
          <w:szCs w:val="24"/>
          <w:lang w:eastAsia="pl-PL"/>
        </w:rPr>
        <w:t xml:space="preserve">formularz </w:t>
      </w:r>
      <w:r w:rsidR="006635A6" w:rsidRPr="00B23199">
        <w:rPr>
          <w:rFonts w:ascii="Fira Sans" w:eastAsia="Times New Roman" w:hAnsi="Fira Sans" w:cs="Times New Roman"/>
          <w:bCs/>
          <w:i/>
          <w:iCs/>
          <w:color w:val="2E74B5" w:themeColor="accent1" w:themeShade="BF"/>
          <w:sz w:val="24"/>
          <w:szCs w:val="24"/>
          <w:lang w:eastAsia="pl-PL"/>
        </w:rPr>
        <w:t>do pobrania)</w:t>
      </w:r>
      <w:r w:rsidRPr="00BE641D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,</w:t>
      </w:r>
      <w:r>
        <w:rPr>
          <w:rFonts w:ascii="Fira Sans" w:eastAsia="Times New Roman" w:hAnsi="Fira Sans" w:cs="Times New Roman"/>
          <w:bCs/>
          <w:i/>
          <w:iCs/>
          <w:color w:val="2E74B5" w:themeColor="accent1" w:themeShade="BF"/>
          <w:sz w:val="24"/>
          <w:szCs w:val="24"/>
          <w:lang w:eastAsia="pl-PL"/>
        </w:rPr>
        <w:t xml:space="preserve"> </w:t>
      </w:r>
      <w:r w:rsidRPr="00BE641D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zawierającego</w:t>
      </w:r>
      <w:r w:rsidR="001A6AE9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:</w:t>
      </w:r>
    </w:p>
    <w:p w14:paraId="65A91E79" w14:textId="19CACA8D" w:rsidR="001A6AE9" w:rsidRPr="00BE641D" w:rsidRDefault="00BE641D" w:rsidP="00D32743">
      <w:pPr>
        <w:pStyle w:val="Akapitzlist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E641D">
        <w:rPr>
          <w:rFonts w:ascii="Fira Sans" w:eastAsia="Times New Roman" w:hAnsi="Fira Sans" w:cs="Times New Roman"/>
          <w:sz w:val="24"/>
          <w:szCs w:val="24"/>
          <w:lang w:eastAsia="pl-PL"/>
        </w:rPr>
        <w:t>dane osobowe i kontaktowe</w:t>
      </w:r>
      <w:r w:rsidR="00276DA9" w:rsidRPr="00BE641D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</w:p>
    <w:p w14:paraId="2402E445" w14:textId="371C8C7D" w:rsidR="001A6AE9" w:rsidRPr="00B23199" w:rsidRDefault="00A45B13" w:rsidP="00D32743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imię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(imion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a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) i nazwisk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o</w:t>
      </w:r>
      <w:r w:rsidR="0078654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1DFBFC84" w14:textId="596E244A" w:rsidR="001A6AE9" w:rsidRPr="00B23199" w:rsidRDefault="00A45B13" w:rsidP="00D32743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dat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>ę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1A6AE9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urodzenia</w:t>
      </w:r>
      <w:r w:rsidR="0078654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713186F" w14:textId="040D7DBF" w:rsidR="001A6AE9" w:rsidRPr="00B23199" w:rsidRDefault="001A6AE9" w:rsidP="00D32743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adres zamieszkania</w:t>
      </w:r>
      <w:r w:rsidR="0078654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29D5B46" w14:textId="149DBFE9" w:rsidR="001A6AE9" w:rsidRPr="00B23199" w:rsidRDefault="001A6AE9" w:rsidP="00D32743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numer telefonu</w:t>
      </w:r>
      <w:r w:rsidR="0078654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49C37D6C" w14:textId="64C16599" w:rsidR="001A6AE9" w:rsidRDefault="001A6AE9" w:rsidP="00D32743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adres e-mail</w:t>
      </w:r>
      <w:r w:rsidR="00BE641D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A638FA6" w14:textId="77777777" w:rsidR="00D32743" w:rsidRPr="00B23199" w:rsidRDefault="00D32743" w:rsidP="00D32743">
      <w:pPr>
        <w:pStyle w:val="Akapitzlist"/>
        <w:spacing w:before="100" w:beforeAutospacing="1" w:after="100" w:afterAutospacing="1" w:line="276" w:lineRule="auto"/>
        <w:ind w:left="108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16BE44B6" w14:textId="3414853B" w:rsidR="00C8095B" w:rsidRPr="00D32743" w:rsidRDefault="00D32743" w:rsidP="00D32743">
      <w:pPr>
        <w:pStyle w:val="Akapitzlist"/>
        <w:numPr>
          <w:ilvl w:val="1"/>
          <w:numId w:val="2"/>
        </w:numPr>
        <w:spacing w:after="0" w:line="276" w:lineRule="auto"/>
        <w:ind w:left="709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o</w:t>
      </w:r>
      <w:r w:rsidR="00C8095B" w:rsidRPr="00D32743">
        <w:rPr>
          <w:rFonts w:ascii="Fira Sans" w:eastAsia="Times New Roman" w:hAnsi="Fira Sans" w:cs="Times New Roman"/>
          <w:sz w:val="24"/>
          <w:szCs w:val="24"/>
          <w:lang w:eastAsia="pl-PL"/>
        </w:rPr>
        <w:t>świadczenie o:</w:t>
      </w:r>
    </w:p>
    <w:p w14:paraId="2E150A40" w14:textId="77777777" w:rsidR="00C8095B" w:rsidRPr="00B23199" w:rsidRDefault="00C8095B" w:rsidP="00D32743">
      <w:pPr>
        <w:numPr>
          <w:ilvl w:val="1"/>
          <w:numId w:val="24"/>
        </w:numPr>
        <w:tabs>
          <w:tab w:val="clear" w:pos="1440"/>
        </w:tabs>
        <w:spacing w:after="0" w:line="276" w:lineRule="auto"/>
        <w:ind w:left="1134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B23199" w:rsidRDefault="00C8095B" w:rsidP="00D32743">
      <w:pPr>
        <w:numPr>
          <w:ilvl w:val="1"/>
          <w:numId w:val="24"/>
        </w:numPr>
        <w:tabs>
          <w:tab w:val="clear" w:pos="1440"/>
        </w:tabs>
        <w:spacing w:after="0" w:line="276" w:lineRule="auto"/>
        <w:ind w:left="1134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B23199" w:rsidRDefault="00C8095B" w:rsidP="00D32743">
      <w:pPr>
        <w:numPr>
          <w:ilvl w:val="1"/>
          <w:numId w:val="24"/>
        </w:numPr>
        <w:tabs>
          <w:tab w:val="clear" w:pos="1440"/>
        </w:tabs>
        <w:spacing w:after="0" w:line="276" w:lineRule="auto"/>
        <w:ind w:left="1134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znajomości języka polskiego w mowie i piśmie;</w:t>
      </w:r>
    </w:p>
    <w:p w14:paraId="4329BCA5" w14:textId="61C68C7B" w:rsidR="00C8095B" w:rsidRPr="00B23199" w:rsidRDefault="00891345" w:rsidP="00D32743">
      <w:pPr>
        <w:numPr>
          <w:ilvl w:val="1"/>
          <w:numId w:val="24"/>
        </w:numPr>
        <w:tabs>
          <w:tab w:val="clear" w:pos="1440"/>
        </w:tabs>
        <w:spacing w:after="0" w:line="276" w:lineRule="auto"/>
        <w:ind w:left="1134" w:hanging="425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>świadomości</w:t>
      </w:r>
      <w:r w:rsidR="00C8095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odpowiedzialności karnej za złożenie fałszywego oświadczenia.</w:t>
      </w:r>
    </w:p>
    <w:p w14:paraId="5CBBE618" w14:textId="77777777" w:rsidR="00011CCA" w:rsidRDefault="00011CCA" w:rsidP="00D32743">
      <w:pPr>
        <w:spacing w:before="240" w:after="0" w:line="276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63474D67" w14:textId="781BC75B" w:rsidR="00266E94" w:rsidRPr="00B23199" w:rsidRDefault="00266E94" w:rsidP="00D32743">
      <w:pPr>
        <w:spacing w:before="240" w:after="0" w:line="276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Składanie ofert:</w:t>
      </w:r>
    </w:p>
    <w:p w14:paraId="6E3DE4E7" w14:textId="66458478" w:rsidR="001A6AE9" w:rsidRPr="00B23199" w:rsidRDefault="00D96BAE" w:rsidP="00BE5EB2">
      <w:pPr>
        <w:pStyle w:val="Akapitzlist"/>
        <w:numPr>
          <w:ilvl w:val="0"/>
          <w:numId w:val="21"/>
        </w:numPr>
        <w:spacing w:before="240" w:after="0" w:line="276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Kandydat na rachmistrza spisowego w NSP 2021 może składać dokumenty 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osobiście w</w:t>
      </w:r>
      <w:r w:rsidR="00786545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 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siedzibie </w:t>
      </w:r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U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rzędu </w:t>
      </w:r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miny </w:t>
      </w:r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Luzino przy ul. Of</w:t>
      </w:r>
      <w:r w:rsidR="003502E8">
        <w:rPr>
          <w:rFonts w:ascii="Fira Sans" w:eastAsia="Times New Roman" w:hAnsi="Fira Sans" w:cs="Times New Roman"/>
          <w:b/>
          <w:sz w:val="24"/>
          <w:szCs w:val="24"/>
          <w:lang w:eastAsia="pl-PL"/>
        </w:rPr>
        <w:t>iar</w:t>
      </w:r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Stutthofu 11 w Luzinie </w:t>
      </w:r>
      <w:r w:rsid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br/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lub za pośrednictwem 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poczty elektronicznej na skrzynkę e-mailową</w:t>
      </w:r>
      <w:r w:rsidR="00266E94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:</w:t>
      </w:r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="005317DB" w:rsidRPr="00B23199">
          <w:rPr>
            <w:rStyle w:val="Hipercze"/>
            <w:rFonts w:ascii="Fira Sans" w:eastAsia="Times New Roman" w:hAnsi="Fira Sans"/>
            <w:b/>
            <w:sz w:val="24"/>
            <w:szCs w:val="24"/>
            <w:lang w:eastAsia="pl-PL"/>
          </w:rPr>
          <w:t>sekretariat@luzino.pl</w:t>
        </w:r>
      </w:hyperlink>
      <w:r w:rsidR="005317DB"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, 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platformy ePUAP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</w:t>
      </w:r>
      <w:r w:rsidR="005317DB" w:rsidRPr="00B23199">
        <w:rPr>
          <w:rFonts w:ascii="Fira Sans" w:eastAsia="Times New Roman" w:hAnsi="Fira Sans" w:cs="Times New Roman"/>
          <w:b/>
          <w:i/>
          <w:iCs/>
          <w:sz w:val="24"/>
          <w:szCs w:val="24"/>
          <w:lang w:eastAsia="pl-PL"/>
        </w:rPr>
        <w:t>(adres elektronicznej skrzynki podawczej:  /221507/skrytka</w:t>
      </w:r>
      <w:r w:rsidR="00B23199" w:rsidRPr="00B23199">
        <w:rPr>
          <w:rFonts w:ascii="Fira Sans" w:eastAsia="Times New Roman" w:hAnsi="Fira Sans" w:cs="Times New Roman"/>
          <w:b/>
          <w:i/>
          <w:iCs/>
          <w:sz w:val="24"/>
          <w:szCs w:val="24"/>
          <w:lang w:eastAsia="pl-PL"/>
        </w:rPr>
        <w:t>)</w:t>
      </w:r>
      <w:r w:rsidR="005317DB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 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albo </w:t>
      </w:r>
      <w:r w:rsidRPr="00B23199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operatora pocztowego</w:t>
      </w:r>
      <w:r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(w tym m.in. Poczty Polskiej, firm kurierskich)</w:t>
      </w:r>
      <w:r w:rsidR="009F46D9" w:rsidRPr="00B2319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. </w:t>
      </w:r>
    </w:p>
    <w:p w14:paraId="2252AB1A" w14:textId="0AFC6454" w:rsidR="001A6AE9" w:rsidRPr="00B23199" w:rsidRDefault="001A6AE9" w:rsidP="00D32743">
      <w:pPr>
        <w:pStyle w:val="Akapitzlist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Oferty kandydatów złożone w inny sposób niż określony w ogłoszeniu lub bez kompletu wymaganych dokumentów</w:t>
      </w:r>
      <w:r w:rsidR="00BF0B75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nie będą brane pod uwagę </w:t>
      </w:r>
      <w:r w:rsidR="00011CCA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 postępowaniu rekrutacyjnym. </w:t>
      </w:r>
    </w:p>
    <w:p w14:paraId="6377A36B" w14:textId="7B0A36A4" w:rsidR="00B23199" w:rsidRPr="00405EEE" w:rsidRDefault="001A6AE9" w:rsidP="00405EEE">
      <w:pPr>
        <w:pStyle w:val="Akapitzlist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Więcej informacji na temat spisu można 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>znaleźć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 stronie internetowej 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Gminy Luzino </w:t>
      </w:r>
      <w:hyperlink r:id="rId7" w:history="1">
        <w:r w:rsidR="003D3A6A" w:rsidRPr="00B23199">
          <w:rPr>
            <w:rStyle w:val="Hipercze"/>
            <w:rFonts w:ascii="Fira Sans" w:eastAsia="Times New Roman" w:hAnsi="Fira Sans"/>
            <w:sz w:val="24"/>
            <w:szCs w:val="24"/>
            <w:lang w:eastAsia="pl-PL"/>
          </w:rPr>
          <w:t>www.luzino.eu</w:t>
        </w:r>
      </w:hyperlink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 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zak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ł</w:t>
      </w:r>
      <w:r w:rsidR="003D3A6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adce 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Narodowy Spis Powszechny </w:t>
      </w:r>
      <w:hyperlink r:id="rId8" w:tgtFrame="_blank" w:history="1"/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oraz w Gminnym Biurze Spisowym w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Urzędzie Gminy Luzino przy ul. Of</w:t>
      </w:r>
      <w:r w:rsidR="003502E8">
        <w:rPr>
          <w:rFonts w:ascii="Fira Sans" w:eastAsia="Times New Roman" w:hAnsi="Fira Sans" w:cs="Times New Roman"/>
          <w:sz w:val="24"/>
          <w:szCs w:val="24"/>
          <w:lang w:eastAsia="pl-PL"/>
        </w:rPr>
        <w:t>iar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Stutthofu 11, 84 – 242 Luzino,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nr tel. 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58 678 20 68 wew. 31, </w:t>
      </w:r>
      <w:r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27464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e-mail:</w:t>
      </w:r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hyperlink r:id="rId9" w:history="1">
        <w:r w:rsidR="005317DB" w:rsidRPr="00B23199">
          <w:rPr>
            <w:rStyle w:val="Hipercze"/>
            <w:rFonts w:ascii="Fira Sans" w:eastAsia="Times New Roman" w:hAnsi="Fira Sans"/>
            <w:sz w:val="24"/>
            <w:szCs w:val="24"/>
            <w:lang w:eastAsia="pl-PL"/>
          </w:rPr>
          <w:t>sekretariat@luzino.pl</w:t>
        </w:r>
      </w:hyperlink>
      <w:r w:rsidR="005317DB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r w:rsidR="0027464A" w:rsidRPr="00B2319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212241C" w14:textId="77777777" w:rsidR="00C97408" w:rsidRDefault="00B23199" w:rsidP="00C97408">
      <w:pPr>
        <w:spacing w:before="120" w:after="0" w:line="240" w:lineRule="auto"/>
        <w:ind w:left="4248"/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 xml:space="preserve">                              </w:t>
      </w:r>
    </w:p>
    <w:p w14:paraId="5E283B2F" w14:textId="7867BA97" w:rsidR="00C97408" w:rsidRDefault="00C97408" w:rsidP="00C97408">
      <w:pPr>
        <w:spacing w:before="120" w:after="0" w:line="240" w:lineRule="auto"/>
        <w:ind w:left="4248"/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 xml:space="preserve">                           </w:t>
      </w:r>
      <w:r w:rsidR="00B23199"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1A6AE9" w:rsidRPr="00B23199"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>Gminny Komisarz Spisowy</w:t>
      </w:r>
    </w:p>
    <w:p w14:paraId="38BD6A99" w14:textId="4E398A42" w:rsidR="00D6492D" w:rsidRDefault="00C97408" w:rsidP="00C97408">
      <w:pPr>
        <w:spacing w:before="120" w:after="0" w:line="240" w:lineRule="auto"/>
        <w:ind w:left="4247"/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Jarosław Wejer </w:t>
      </w:r>
    </w:p>
    <w:p w14:paraId="3DFC4F8A" w14:textId="080094F9" w:rsidR="00B23199" w:rsidRPr="00C97408" w:rsidRDefault="00C97408" w:rsidP="00C97408">
      <w:pPr>
        <w:spacing w:after="0" w:line="240" w:lineRule="auto"/>
        <w:ind w:left="4247"/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Wójt Gminy Luzino</w:t>
      </w:r>
    </w:p>
    <w:p w14:paraId="0DEA98CA" w14:textId="2DDF092F" w:rsidR="00011CCA" w:rsidRDefault="00011CCA" w:rsidP="00011CCA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0702245" w14:textId="77777777" w:rsidR="00011CCA" w:rsidRDefault="00011CCA" w:rsidP="00011CCA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011CCA" w:rsidRPr="00011CCA" w14:paraId="17A48B31" w14:textId="77777777" w:rsidTr="002405B2">
        <w:trPr>
          <w:jc w:val="center"/>
        </w:trPr>
        <w:tc>
          <w:tcPr>
            <w:tcW w:w="9918" w:type="dxa"/>
          </w:tcPr>
          <w:p w14:paraId="7BF446A9" w14:textId="240E4AF5" w:rsidR="00011CCA" w:rsidRPr="00011CCA" w:rsidRDefault="00011CCA" w:rsidP="002405B2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bookmarkStart w:id="0" w:name="_Hlk62658984"/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 xml:space="preserve">Informacje dotyczące przetwarzania danych osobowych w celu realizacji naboru </w:t>
            </w:r>
            <w:r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kandydatów na rachmistrzów spisowych</w:t>
            </w:r>
          </w:p>
          <w:p w14:paraId="6547B3F5" w14:textId="4F9D9A19" w:rsidR="00011CCA" w:rsidRPr="00011CCA" w:rsidRDefault="00011CCA" w:rsidP="002405B2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</w:t>
            </w:r>
            <w:r>
              <w:rPr>
                <w:rFonts w:ascii="Fira Sans" w:eastAsia="Times New Roman" w:hAnsi="Fira Sans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sz w:val="24"/>
                <w:szCs w:val="24"/>
              </w:rPr>
              <w:t xml:space="preserve">z przetwarzaniem danych osobowych i w sprawie swobodnego przepływu takich danych oraz uchylenia dyrektywy 95/46/WE (ogólne rozporządzenie o ochronie danych) – (Dz. Urz. UE L 119 </w:t>
            </w:r>
            <w:r>
              <w:rPr>
                <w:rFonts w:ascii="Fira Sans" w:eastAsia="Times New Roman" w:hAnsi="Fira Sans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sz w:val="24"/>
                <w:szCs w:val="24"/>
              </w:rPr>
              <w:t xml:space="preserve">z 04.05.2016, str. 1 z późn.zm.) „RODO”, administrator informuje o zasadach </w:t>
            </w:r>
            <w:r>
              <w:rPr>
                <w:rFonts w:ascii="Fira Sans" w:eastAsia="Times New Roman" w:hAnsi="Fira Sans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sz w:val="24"/>
                <w:szCs w:val="24"/>
              </w:rPr>
              <w:t>oraz o przysługujących Pani/Panu prawach związanych z przetwarzaniem Pani/Pana danych osobowych.</w:t>
            </w:r>
          </w:p>
          <w:p w14:paraId="0ACFB3DF" w14:textId="0344F4D9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Administrator</w:t>
            </w:r>
          </w:p>
          <w:p w14:paraId="5D341AC5" w14:textId="31A35920" w:rsidR="00011CCA" w:rsidRPr="00011CCA" w:rsidRDefault="00011CCA" w:rsidP="002405B2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  </w:t>
            </w: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– Wójt Gminy Luzino, ul. </w:t>
            </w:r>
            <w:r w:rsidR="00704803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Ofiar</w:t>
            </w:r>
            <w:r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 Stutthofu 11, 84 – 242 Luzino</w:t>
            </w: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.</w:t>
            </w:r>
          </w:p>
          <w:p w14:paraId="32F3F094" w14:textId="0771E501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Inspektor ochrony danych</w:t>
            </w:r>
          </w:p>
          <w:p w14:paraId="53611EA7" w14:textId="77777777" w:rsidR="00011CCA" w:rsidRPr="00011CCA" w:rsidRDefault="00011CCA" w:rsidP="006C1B42">
            <w:pPr>
              <w:shd w:val="clear" w:color="auto" w:fill="FDFDFD"/>
              <w:ind w:left="316" w:right="178" w:hanging="4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570EFCC9" w14:textId="307198F7" w:rsidR="00011CCA" w:rsidRPr="00011CCA" w:rsidRDefault="00011CCA" w:rsidP="006C1B42">
            <w:pPr>
              <w:pStyle w:val="Akapitzlist"/>
              <w:numPr>
                <w:ilvl w:val="0"/>
                <w:numId w:val="26"/>
              </w:numPr>
              <w:shd w:val="clear" w:color="auto" w:fill="FDFDFD"/>
              <w:ind w:left="596" w:right="178" w:hanging="284"/>
              <w:jc w:val="both"/>
              <w:rPr>
                <w:rFonts w:eastAsia="Times New Roman"/>
                <w:color w:val="222222"/>
                <w:sz w:val="24"/>
                <w:szCs w:val="24"/>
                <w:u w:val="single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pocztą tradycyjną na adres: Urząd Gminy Luzino, ul. </w:t>
            </w:r>
            <w:r w:rsidR="00704803">
              <w:rPr>
                <w:rFonts w:ascii="Fira Sans" w:eastAsia="Times New Roman" w:hAnsi="Fira Sans"/>
                <w:color w:val="222222"/>
                <w:sz w:val="24"/>
                <w:szCs w:val="24"/>
              </w:rPr>
              <w:t>Ofiar</w:t>
            </w: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Stutthofu 11, 84 – 242 Luzino</w:t>
            </w:r>
            <w:r>
              <w:rPr>
                <w:rFonts w:ascii="Fira Sans" w:eastAsia="Times New Roman" w:hAnsi="Fira Sans"/>
                <w:color w:val="222222"/>
                <w:sz w:val="24"/>
                <w:szCs w:val="24"/>
              </w:rPr>
              <w:t>,</w:t>
            </w:r>
          </w:p>
          <w:p w14:paraId="2543E6FC" w14:textId="347C6E54" w:rsidR="00011CCA" w:rsidRPr="00011CCA" w:rsidRDefault="00011CCA" w:rsidP="006C1B42">
            <w:pPr>
              <w:pStyle w:val="Akapitzlist"/>
              <w:numPr>
                <w:ilvl w:val="0"/>
                <w:numId w:val="26"/>
              </w:numPr>
              <w:shd w:val="clear" w:color="auto" w:fill="FDFDFD"/>
              <w:ind w:left="596" w:right="178" w:hanging="284"/>
              <w:jc w:val="both"/>
              <w:rPr>
                <w:rStyle w:val="Hipercze"/>
                <w:rFonts w:eastAsia="Times New Roman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pocztą elektroniczną na adres e-mai</w:t>
            </w:r>
            <w:r w:rsidRPr="00011CCA">
              <w:rPr>
                <w:rFonts w:ascii="Fira Sans" w:eastAsia="Times New Roman" w:hAnsi="Fira Sans"/>
                <w:sz w:val="24"/>
                <w:szCs w:val="24"/>
              </w:rPr>
              <w:t xml:space="preserve">l: </w:t>
            </w:r>
            <w:hyperlink r:id="rId10" w:history="1">
              <w:r w:rsidRPr="002D0AE9">
                <w:rPr>
                  <w:rStyle w:val="Hipercze"/>
                  <w:rFonts w:ascii="Fira Sans" w:eastAsia="Times New Roman" w:hAnsi="Fira Sans" w:cstheme="minorBidi"/>
                  <w:sz w:val="24"/>
                  <w:szCs w:val="24"/>
                </w:rPr>
                <w:t>inspektor.abi@gmail.com</w:t>
              </w:r>
            </w:hyperlink>
            <w:r>
              <w:rPr>
                <w:rFonts w:ascii="Fira Sans" w:eastAsia="Times New Roman" w:hAnsi="Fira Sans"/>
                <w:sz w:val="24"/>
                <w:szCs w:val="24"/>
              </w:rPr>
              <w:t xml:space="preserve"> </w:t>
            </w:r>
            <w:r w:rsidRPr="00011CCA">
              <w:rPr>
                <w:rFonts w:ascii="Fira Sans" w:hAnsi="Fira Sans"/>
                <w:sz w:val="24"/>
                <w:szCs w:val="24"/>
              </w:rPr>
              <w:t>.</w:t>
            </w:r>
          </w:p>
          <w:p w14:paraId="3901161B" w14:textId="77777777" w:rsidR="00011CCA" w:rsidRPr="00011CCA" w:rsidRDefault="00011CCA" w:rsidP="006C1B42">
            <w:pPr>
              <w:pStyle w:val="Akapitzlist"/>
              <w:shd w:val="clear" w:color="auto" w:fill="FDFDFD"/>
              <w:ind w:left="174" w:right="178" w:hanging="4"/>
              <w:jc w:val="both"/>
              <w:rPr>
                <w:rFonts w:ascii="Fira Sans" w:eastAsiaTheme="minorHAnsi" w:hAnsi="Fira Sans" w:cstheme="minorBidi"/>
                <w:sz w:val="24"/>
                <w:szCs w:val="24"/>
                <w:lang w:val="x-none" w:eastAsia="x-none"/>
              </w:rPr>
            </w:pPr>
            <w:r w:rsidRPr="00011CCA">
              <w:rPr>
                <w:rFonts w:ascii="Fira Sans" w:hAnsi="Fira Sans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011CCA">
              <w:rPr>
                <w:rFonts w:ascii="Fira Sans" w:hAnsi="Fira Sans"/>
                <w:sz w:val="24"/>
                <w:szCs w:val="24"/>
                <w:lang w:eastAsia="x-none"/>
              </w:rPr>
              <w:t> </w:t>
            </w:r>
            <w:r w:rsidRPr="00011CCA">
              <w:rPr>
                <w:rFonts w:ascii="Fira Sans" w:hAnsi="Fira Sans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79B9EB5D" w14:textId="11061845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1B087307" w14:textId="72A1DC27" w:rsidR="00011CCA" w:rsidRPr="00011CCA" w:rsidRDefault="006C1B42" w:rsidP="006C1B42">
            <w:pPr>
              <w:shd w:val="clear" w:color="auto" w:fill="FDFDFD"/>
              <w:ind w:left="312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  </w:t>
            </w:r>
            <w:r w:rsidR="00011CCA"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Pani/Pana dane osobowe będą przetwarzane na podstawie</w:t>
            </w:r>
            <w:r w:rsid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</w:t>
            </w:r>
            <w:r w:rsidR="00011CCA"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</w:t>
            </w:r>
            <w:r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zwaną </w:t>
            </w:r>
            <w:r w:rsidR="00011CCA"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„ustawa o NSP 2021”. </w:t>
            </w:r>
          </w:p>
          <w:p w14:paraId="2E3182AD" w14:textId="2A480929" w:rsidR="00011CCA" w:rsidRPr="00011CCA" w:rsidRDefault="006C1B42" w:rsidP="006C1B42">
            <w:pPr>
              <w:pStyle w:val="Akapitzlist"/>
              <w:shd w:val="clear" w:color="auto" w:fill="FDFDFD"/>
              <w:ind w:left="312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 </w:t>
            </w:r>
            <w:r w:rsidR="00011CCA"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11" w:anchor="_ftn3" w:history="1"/>
            <w:r w:rsidR="00011CCA"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3C6EE3FD" w14:textId="31DDCF0E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Odbiorcy danych osobowych</w:t>
            </w:r>
          </w:p>
          <w:p w14:paraId="052D4325" w14:textId="24BB85E6" w:rsidR="00011CCA" w:rsidRPr="00011CCA" w:rsidRDefault="00011CCA" w:rsidP="006C1B42">
            <w:pPr>
              <w:pStyle w:val="Akapitzlist"/>
              <w:shd w:val="clear" w:color="auto" w:fill="FDFDFD"/>
              <w:ind w:left="312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 NSP 2021, podmioty współpracujące z administratorem, dostawcy usług technicznych </w:t>
            </w:r>
            <w:r w:rsidR="006C1B42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i organizacyjnych umożliwiających przeprowadzenie naboru oraz przechowywanie dokumentacji dotyczącej naboru, osoby działające na polecenie administratora, osoby </w:t>
            </w:r>
            <w:r w:rsidR="006C1B42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br/>
            </w: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i podmioty upoważnione na podstawie przepisów prawa powszechnie obowiązującego.</w:t>
            </w:r>
          </w:p>
          <w:p w14:paraId="34759AF0" w14:textId="0236FEC1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24"/>
                <w:szCs w:val="24"/>
                <w:lang w:val="x-none" w:eastAsia="x-none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Okres</w:t>
            </w:r>
            <w:r w:rsidRPr="00011CCA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011CCA">
              <w:rPr>
                <w:rFonts w:ascii="Fira Sans" w:hAnsi="Fira Sans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1EC5C161" w14:textId="77777777" w:rsidR="00011CCA" w:rsidRPr="00011CCA" w:rsidRDefault="00011CCA" w:rsidP="006C1B42">
            <w:pPr>
              <w:pStyle w:val="Akapitzlist"/>
              <w:shd w:val="clear" w:color="auto" w:fill="FDFDFD"/>
              <w:ind w:left="312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23987810" w14:textId="255D2A93" w:rsidR="00011CCA" w:rsidRPr="00011CCA" w:rsidRDefault="00011CCA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2B42BEC7" w14:textId="77777777" w:rsidR="00011CCA" w:rsidRPr="00011CCA" w:rsidRDefault="00011CCA" w:rsidP="006C1B42">
            <w:pPr>
              <w:shd w:val="clear" w:color="auto" w:fill="FDFDFD"/>
              <w:ind w:left="316" w:right="178" w:hanging="4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Przysługuje Pani/Panu prawo do:</w:t>
            </w:r>
          </w:p>
          <w:p w14:paraId="3A9D9E47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4BCDD64B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sprostowania (poprawiania) danych osobowych,</w:t>
            </w:r>
          </w:p>
          <w:p w14:paraId="32A2E68B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ograniczenia przetwarzania danych osobowych,</w:t>
            </w:r>
          </w:p>
          <w:p w14:paraId="2E734088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przenoszenia danych,</w:t>
            </w:r>
          </w:p>
          <w:p w14:paraId="167F79AD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lastRenderedPageBreak/>
              <w:t>sprzeciwu wobec przetwarzania danych osobowych,</w:t>
            </w:r>
          </w:p>
          <w:p w14:paraId="336B9447" w14:textId="7A0321B9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178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>cofnięcia zgody na przetwarzanie danych osobowych w przypadku, w którym przetwarzanie Pa</w:t>
            </w:r>
            <w:r w:rsidR="006C1B42">
              <w:rPr>
                <w:rFonts w:ascii="Fira Sans" w:eastAsia="Times New Roman" w:hAnsi="Fira Sans"/>
                <w:color w:val="222222"/>
                <w:sz w:val="24"/>
                <w:szCs w:val="24"/>
              </w:rPr>
              <w:t>ni/Pana</w:t>
            </w: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danych odbywa się na podstawie zgody,</w:t>
            </w:r>
          </w:p>
          <w:p w14:paraId="412424A3" w14:textId="77777777" w:rsidR="00011CCA" w:rsidRPr="00011CCA" w:rsidRDefault="00011CCA" w:rsidP="006C1B42">
            <w:pPr>
              <w:pStyle w:val="Akapitzlist"/>
              <w:numPr>
                <w:ilvl w:val="0"/>
                <w:numId w:val="25"/>
              </w:numPr>
              <w:shd w:val="clear" w:color="auto" w:fill="FDFDFD"/>
              <w:ind w:left="596" w:right="39" w:hanging="284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011CCA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wniesienia skargi do </w:t>
            </w:r>
            <w:r w:rsidRPr="00011CCA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011CCA">
              <w:rPr>
                <w:rFonts w:ascii="Fira Sans" w:hAnsi="Fira Sans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011CCA">
              <w:rPr>
                <w:rFonts w:ascii="Fira Sans" w:hAnsi="Fira Sans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229E4793" w14:textId="12D7F22E" w:rsidR="00011CCA" w:rsidRPr="00011CCA" w:rsidRDefault="006C1B42" w:rsidP="006C1B42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4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24"/>
                <w:szCs w:val="24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 xml:space="preserve"> </w:t>
            </w:r>
            <w:r w:rsidR="00011CCA"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Dobrowolność</w:t>
            </w:r>
            <w:r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 xml:space="preserve"> </w:t>
            </w:r>
            <w:r w:rsidR="00011CCA" w:rsidRPr="00011CCA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2D2C9B62" w14:textId="77777777" w:rsidR="00011CCA" w:rsidRPr="00011CCA" w:rsidRDefault="00011CCA" w:rsidP="006C1B42">
            <w:pPr>
              <w:ind w:left="454" w:right="178"/>
              <w:contextualSpacing/>
              <w:jc w:val="both"/>
              <w:rPr>
                <w:rFonts w:ascii="Fira Sans" w:hAnsi="Fira Sans"/>
                <w:sz w:val="24"/>
                <w:szCs w:val="24"/>
                <w:lang w:eastAsia="x-none"/>
              </w:rPr>
            </w:pPr>
            <w:r w:rsidRPr="00011CCA">
              <w:rPr>
                <w:rFonts w:ascii="Fira Sans" w:hAnsi="Fira Sans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11CCA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e-learning.</w:t>
            </w:r>
          </w:p>
          <w:p w14:paraId="2351D54C" w14:textId="01728DCF" w:rsidR="00011CCA" w:rsidRPr="00011CCA" w:rsidRDefault="006C1B42" w:rsidP="00011CCA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 xml:space="preserve"> </w:t>
            </w:r>
            <w:r w:rsidR="00011CCA" w:rsidRPr="00011CCA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Zautomatyzowane</w:t>
            </w:r>
            <w:r w:rsidR="00011CCA" w:rsidRPr="00011CCA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15707E28" w14:textId="77777777" w:rsidR="00011CCA" w:rsidRPr="00011CCA" w:rsidRDefault="00011CCA" w:rsidP="006C1B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54" w:right="178"/>
              <w:contextualSpacing/>
              <w:jc w:val="both"/>
              <w:rPr>
                <w:rFonts w:ascii="Fira Sans" w:eastAsia="Times New Roman" w:hAnsi="Fira Sans" w:cstheme="minorHAnsi"/>
                <w:sz w:val="24"/>
                <w:szCs w:val="24"/>
              </w:rPr>
            </w:pPr>
            <w:r w:rsidRPr="00011CCA">
              <w:rPr>
                <w:rFonts w:ascii="Fira Sans" w:hAnsi="Fira Sans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1E7C954B" w14:textId="77777777" w:rsidR="00011CCA" w:rsidRPr="00011CCA" w:rsidRDefault="00011CCA" w:rsidP="00011CCA">
      <w:pPr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sectPr w:rsidR="00011CCA" w:rsidRPr="0001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2CF"/>
    <w:multiLevelType w:val="multilevel"/>
    <w:tmpl w:val="1ADA77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2792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2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D40561"/>
    <w:multiLevelType w:val="hybridMultilevel"/>
    <w:tmpl w:val="2BF242B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7B2791"/>
    <w:multiLevelType w:val="hybridMultilevel"/>
    <w:tmpl w:val="3954A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363889"/>
    <w:multiLevelType w:val="multilevel"/>
    <w:tmpl w:val="44F25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B12A48"/>
    <w:multiLevelType w:val="hybridMultilevel"/>
    <w:tmpl w:val="A9E0A66A"/>
    <w:lvl w:ilvl="0" w:tplc="04150011">
      <w:start w:val="1"/>
      <w:numFmt w:val="decimal"/>
      <w:lvlText w:val="%1)"/>
      <w:lvlJc w:val="left"/>
      <w:pPr>
        <w:ind w:left="14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0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23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22"/>
  </w:num>
  <w:num w:numId="16">
    <w:abstractNumId w:val="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1"/>
  </w:num>
  <w:num w:numId="22">
    <w:abstractNumId w:val="17"/>
  </w:num>
  <w:num w:numId="23">
    <w:abstractNumId w:val="0"/>
  </w:num>
  <w:num w:numId="24">
    <w:abstractNumId w:val="19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11CCA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502E8"/>
    <w:rsid w:val="00376D97"/>
    <w:rsid w:val="003A2163"/>
    <w:rsid w:val="003D3A6A"/>
    <w:rsid w:val="003E2FE3"/>
    <w:rsid w:val="003F2136"/>
    <w:rsid w:val="00402D79"/>
    <w:rsid w:val="00405EEE"/>
    <w:rsid w:val="00435AAB"/>
    <w:rsid w:val="00443C56"/>
    <w:rsid w:val="00481B78"/>
    <w:rsid w:val="0049542F"/>
    <w:rsid w:val="0049670D"/>
    <w:rsid w:val="004A0646"/>
    <w:rsid w:val="004A19E3"/>
    <w:rsid w:val="00501475"/>
    <w:rsid w:val="005038BF"/>
    <w:rsid w:val="00524828"/>
    <w:rsid w:val="005317DB"/>
    <w:rsid w:val="00537A9C"/>
    <w:rsid w:val="00541FCD"/>
    <w:rsid w:val="00575089"/>
    <w:rsid w:val="00584D36"/>
    <w:rsid w:val="005C5792"/>
    <w:rsid w:val="005C73E1"/>
    <w:rsid w:val="005D0163"/>
    <w:rsid w:val="005F47E7"/>
    <w:rsid w:val="00605688"/>
    <w:rsid w:val="00626821"/>
    <w:rsid w:val="006367E5"/>
    <w:rsid w:val="00644BEA"/>
    <w:rsid w:val="006610FF"/>
    <w:rsid w:val="00662C49"/>
    <w:rsid w:val="006635A6"/>
    <w:rsid w:val="006960F3"/>
    <w:rsid w:val="006B4C09"/>
    <w:rsid w:val="006B7C4C"/>
    <w:rsid w:val="006C1B42"/>
    <w:rsid w:val="00704803"/>
    <w:rsid w:val="00721A57"/>
    <w:rsid w:val="00735567"/>
    <w:rsid w:val="00781347"/>
    <w:rsid w:val="00786545"/>
    <w:rsid w:val="007A3D6B"/>
    <w:rsid w:val="007E3325"/>
    <w:rsid w:val="00805322"/>
    <w:rsid w:val="008178AB"/>
    <w:rsid w:val="00822750"/>
    <w:rsid w:val="00884154"/>
    <w:rsid w:val="0088479A"/>
    <w:rsid w:val="00887E17"/>
    <w:rsid w:val="00891345"/>
    <w:rsid w:val="00895F33"/>
    <w:rsid w:val="008B15AE"/>
    <w:rsid w:val="008B4DB1"/>
    <w:rsid w:val="008F0691"/>
    <w:rsid w:val="008F74A6"/>
    <w:rsid w:val="00922229"/>
    <w:rsid w:val="009350C4"/>
    <w:rsid w:val="00955AF1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D1766"/>
    <w:rsid w:val="00AF7611"/>
    <w:rsid w:val="00B200E3"/>
    <w:rsid w:val="00B23199"/>
    <w:rsid w:val="00B414A2"/>
    <w:rsid w:val="00B7197C"/>
    <w:rsid w:val="00B82AC5"/>
    <w:rsid w:val="00B8567F"/>
    <w:rsid w:val="00BC2141"/>
    <w:rsid w:val="00BC2187"/>
    <w:rsid w:val="00BE43BB"/>
    <w:rsid w:val="00BE5EB2"/>
    <w:rsid w:val="00BE641D"/>
    <w:rsid w:val="00BE7B3F"/>
    <w:rsid w:val="00BF0B75"/>
    <w:rsid w:val="00BF1379"/>
    <w:rsid w:val="00C32EDE"/>
    <w:rsid w:val="00C43B9D"/>
    <w:rsid w:val="00C8095B"/>
    <w:rsid w:val="00C965DE"/>
    <w:rsid w:val="00C97408"/>
    <w:rsid w:val="00CE17BD"/>
    <w:rsid w:val="00D00B31"/>
    <w:rsid w:val="00D32743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B09A4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D3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uzino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uzino.pl" TargetMode="Externa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.ab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z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Alicja Hinz</cp:lastModifiedBy>
  <cp:revision>2</cp:revision>
  <cp:lastPrinted>2021-01-28T15:41:00Z</cp:lastPrinted>
  <dcterms:created xsi:type="dcterms:W3CDTF">2021-06-30T11:55:00Z</dcterms:created>
  <dcterms:modified xsi:type="dcterms:W3CDTF">2021-06-30T11:55:00Z</dcterms:modified>
</cp:coreProperties>
</file>